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EA7AF0" w14:textId="77777777" w:rsidR="00FA2474" w:rsidRPr="00FA2474" w:rsidRDefault="00FA2474" w:rsidP="00C73C93">
      <w:pPr>
        <w:shd w:val="clear" w:color="auto" w:fill="FFFF00"/>
        <w:ind w:left="720"/>
        <w:jc w:val="center"/>
        <w:rPr>
          <w:color w:val="0000FF"/>
          <w:sz w:val="28"/>
          <w:szCs w:val="28"/>
        </w:rPr>
      </w:pPr>
      <w:bookmarkStart w:id="0" w:name="_Hlk72501156"/>
      <w:r w:rsidRPr="00FA2474">
        <w:rPr>
          <w:b/>
          <w:bCs/>
          <w:color w:val="0000FF"/>
          <w:sz w:val="28"/>
          <w:szCs w:val="28"/>
        </w:rPr>
        <w:t>Vyhláška</w:t>
      </w:r>
      <w:r w:rsidR="004E13DF" w:rsidRPr="00FA2474">
        <w:rPr>
          <w:b/>
          <w:bCs/>
          <w:color w:val="0000FF"/>
          <w:sz w:val="28"/>
          <w:szCs w:val="28"/>
        </w:rPr>
        <w:t xml:space="preserve"> č. 1</w:t>
      </w:r>
      <w:r w:rsidR="00DF5E47">
        <w:rPr>
          <w:b/>
          <w:bCs/>
          <w:color w:val="0000FF"/>
          <w:sz w:val="28"/>
          <w:szCs w:val="28"/>
        </w:rPr>
        <w:t>6</w:t>
      </w:r>
      <w:r w:rsidR="004E13DF" w:rsidRPr="00FA2474">
        <w:rPr>
          <w:b/>
          <w:bCs/>
          <w:color w:val="0000FF"/>
          <w:sz w:val="28"/>
          <w:szCs w:val="28"/>
        </w:rPr>
        <w:t>/2005 Sb.</w:t>
      </w:r>
      <w:r w:rsidR="00F457DE">
        <w:rPr>
          <w:b/>
          <w:bCs/>
          <w:color w:val="0000FF"/>
          <w:sz w:val="28"/>
          <w:szCs w:val="28"/>
        </w:rPr>
        <w:t>,</w:t>
      </w:r>
      <w:r w:rsidRPr="00FA2474">
        <w:rPr>
          <w:b/>
          <w:bCs/>
          <w:color w:val="0000FF"/>
          <w:sz w:val="28"/>
          <w:szCs w:val="28"/>
        </w:rPr>
        <w:t xml:space="preserve"> o organizaci školního roku</w:t>
      </w:r>
    </w:p>
    <w:bookmarkEnd w:id="0"/>
    <w:p w14:paraId="437B1491" w14:textId="77777777" w:rsidR="004E13DF" w:rsidRDefault="004E13DF">
      <w:pPr>
        <w:ind w:left="720"/>
      </w:pPr>
    </w:p>
    <w:p w14:paraId="63D0CE2C" w14:textId="77777777" w:rsidR="004E13DF" w:rsidRDefault="004E13DF">
      <w:pPr>
        <w:ind w:left="720"/>
      </w:pPr>
    </w:p>
    <w:p w14:paraId="5C826378" w14:textId="4CDBF645" w:rsidR="004E13DF" w:rsidRPr="00F437A7" w:rsidRDefault="004E13DF" w:rsidP="00C73C93">
      <w:pPr>
        <w:rPr>
          <w:color w:val="0000FF"/>
        </w:rPr>
      </w:pPr>
      <w:r w:rsidRPr="00F437A7">
        <w:rPr>
          <w:color w:val="0000FF"/>
        </w:rPr>
        <w:t xml:space="preserve">Změny a doplňky předpisu: vyhláškou č. </w:t>
      </w:r>
      <w:r w:rsidR="00974F52">
        <w:rPr>
          <w:color w:val="0000FF"/>
        </w:rPr>
        <w:t>2</w:t>
      </w:r>
      <w:r w:rsidR="00AD5663">
        <w:rPr>
          <w:color w:val="0000FF"/>
        </w:rPr>
        <w:t>00</w:t>
      </w:r>
      <w:r w:rsidRPr="00F437A7">
        <w:rPr>
          <w:color w:val="0000FF"/>
        </w:rPr>
        <w:t>/20</w:t>
      </w:r>
      <w:r w:rsidR="00AD5663">
        <w:rPr>
          <w:color w:val="0000FF"/>
        </w:rPr>
        <w:t>21</w:t>
      </w:r>
      <w:r w:rsidRPr="00F437A7">
        <w:rPr>
          <w:color w:val="0000FF"/>
        </w:rPr>
        <w:t xml:space="preserve"> Sb.</w:t>
      </w:r>
      <w:r w:rsidR="00AD5663">
        <w:rPr>
          <w:color w:val="0000FF"/>
        </w:rPr>
        <w:t>,</w:t>
      </w:r>
      <w:r w:rsidRPr="00F437A7">
        <w:rPr>
          <w:color w:val="0000FF"/>
        </w:rPr>
        <w:t xml:space="preserve"> </w:t>
      </w:r>
      <w:r w:rsidR="00FA2474" w:rsidRPr="00F437A7">
        <w:rPr>
          <w:color w:val="0000FF"/>
        </w:rPr>
        <w:t xml:space="preserve">s účinností dnem </w:t>
      </w:r>
      <w:r w:rsidR="002A4BE4">
        <w:rPr>
          <w:color w:val="0000FF"/>
        </w:rPr>
        <w:t>1</w:t>
      </w:r>
      <w:r w:rsidR="00FA2474" w:rsidRPr="00F437A7">
        <w:rPr>
          <w:color w:val="0000FF"/>
        </w:rPr>
        <w:t>.</w:t>
      </w:r>
      <w:r w:rsidR="00F457DE" w:rsidRPr="00F437A7">
        <w:rPr>
          <w:color w:val="0000FF"/>
        </w:rPr>
        <w:t xml:space="preserve"> </w:t>
      </w:r>
      <w:r w:rsidR="002A4BE4">
        <w:rPr>
          <w:color w:val="0000FF"/>
        </w:rPr>
        <w:t>9</w:t>
      </w:r>
      <w:r w:rsidR="00FA2474" w:rsidRPr="00F437A7">
        <w:rPr>
          <w:color w:val="0000FF"/>
        </w:rPr>
        <w:t>.</w:t>
      </w:r>
      <w:r w:rsidR="00F457DE" w:rsidRPr="00F437A7">
        <w:rPr>
          <w:color w:val="0000FF"/>
        </w:rPr>
        <w:t xml:space="preserve"> </w:t>
      </w:r>
      <w:r w:rsidR="00FA2474" w:rsidRPr="00F437A7">
        <w:rPr>
          <w:color w:val="0000FF"/>
        </w:rPr>
        <w:t>20</w:t>
      </w:r>
      <w:r w:rsidR="00AD5663">
        <w:rPr>
          <w:color w:val="0000FF"/>
        </w:rPr>
        <w:t>21</w:t>
      </w:r>
      <w:r w:rsidR="00ED4060" w:rsidRPr="00F437A7">
        <w:rPr>
          <w:color w:val="0000FF"/>
        </w:rPr>
        <w:t>.</w:t>
      </w:r>
      <w:r w:rsidR="00FA2474" w:rsidRPr="00F437A7">
        <w:rPr>
          <w:color w:val="0000FF"/>
        </w:rPr>
        <w:t xml:space="preserve"> </w:t>
      </w:r>
    </w:p>
    <w:p w14:paraId="550B9861" w14:textId="3D5FA51D" w:rsidR="00AD5663" w:rsidRDefault="00AD5663" w:rsidP="00974F52">
      <w:pPr>
        <w:rPr>
          <w:color w:val="0000FF"/>
        </w:rPr>
      </w:pPr>
      <w:r>
        <w:rPr>
          <w:color w:val="0000FF"/>
        </w:rPr>
        <w:t>Změna se týkají § 3.</w:t>
      </w:r>
    </w:p>
    <w:p w14:paraId="50115A32" w14:textId="3685C51C" w:rsidR="00FA2474" w:rsidRDefault="00FA2474">
      <w:pPr>
        <w:spacing w:after="240"/>
        <w:divId w:val="1096828824"/>
      </w:pPr>
    </w:p>
    <w:p w14:paraId="650EAA44" w14:textId="1EFC7E1B" w:rsidR="00310B54" w:rsidRPr="003463A8" w:rsidRDefault="00310B54" w:rsidP="00310B54">
      <w:pPr>
        <w:divId w:val="1096828824"/>
        <w:rPr>
          <w:b/>
          <w:bCs/>
          <w:color w:val="0000FF"/>
          <w:u w:val="single"/>
        </w:rPr>
      </w:pPr>
      <w:r>
        <w:t xml:space="preserve">K 1.9.2022 nabude účinnosti příloha </w:t>
      </w:r>
      <w:r w:rsidRPr="003463A8">
        <w:rPr>
          <w:b/>
          <w:bCs/>
          <w:color w:val="0000FF"/>
          <w:u w:val="single"/>
        </w:rPr>
        <w:t>Termíny jarních prázdnin od školního roku 2022/2023</w:t>
      </w:r>
      <w:r>
        <w:rPr>
          <w:b/>
          <w:bCs/>
          <w:color w:val="0000FF"/>
          <w:u w:val="single"/>
        </w:rPr>
        <w:t xml:space="preserve"> </w:t>
      </w:r>
      <w:r w:rsidRPr="003463A8">
        <w:rPr>
          <w:b/>
          <w:bCs/>
          <w:color w:val="0000FF"/>
          <w:u w:val="single"/>
        </w:rPr>
        <w:t>do školního roku 2027/2028</w:t>
      </w:r>
    </w:p>
    <w:p w14:paraId="44E79C09" w14:textId="7EA6CD37" w:rsidR="00310B54" w:rsidRDefault="00310B54">
      <w:pPr>
        <w:spacing w:after="240"/>
        <w:divId w:val="1096828824"/>
      </w:pPr>
    </w:p>
    <w:p w14:paraId="44BE158B" w14:textId="77777777" w:rsidR="00C869C1" w:rsidRDefault="00C869C1">
      <w:pPr>
        <w:spacing w:after="240"/>
        <w:divId w:val="1096828824"/>
      </w:pPr>
    </w:p>
    <w:p w14:paraId="4B4D461E" w14:textId="77777777" w:rsidR="00FA2474" w:rsidRDefault="00FA2474">
      <w:pPr>
        <w:spacing w:after="240"/>
        <w:divId w:val="1096828824"/>
      </w:pPr>
      <w:r>
        <w:br/>
        <w:t>Ministerstvo školství, mládeže a tělovýchovy stanoví podle § 24 odst. 5 zákona č. 561/2004 Sb., o předškolním, základním, středním, vyšším odborném a jiném vzdělávání (školský zákon):</w:t>
      </w:r>
      <w:r>
        <w:br/>
      </w:r>
    </w:p>
    <w:p w14:paraId="6E87D7D2" w14:textId="77777777" w:rsidR="00FA2474" w:rsidRDefault="00FA2474">
      <w:pPr>
        <w:jc w:val="center"/>
        <w:divId w:val="1096828824"/>
      </w:pPr>
      <w:r>
        <w:t>§ 1</w:t>
      </w:r>
    </w:p>
    <w:p w14:paraId="6C6F74D8" w14:textId="77777777" w:rsidR="00FA2474" w:rsidRDefault="00FA2474">
      <w:pPr>
        <w:divId w:val="1096828824"/>
      </w:pPr>
    </w:p>
    <w:p w14:paraId="0AE26F7E" w14:textId="77777777" w:rsidR="00FA2474" w:rsidRDefault="00FA2474">
      <w:pPr>
        <w:jc w:val="center"/>
        <w:divId w:val="1096828824"/>
      </w:pPr>
      <w:r>
        <w:rPr>
          <w:b/>
          <w:bCs/>
        </w:rPr>
        <w:t>Předmět úpravy</w:t>
      </w:r>
    </w:p>
    <w:p w14:paraId="2BDBF357" w14:textId="77777777" w:rsidR="00FA2474" w:rsidRDefault="00FA2474">
      <w:pPr>
        <w:spacing w:after="240"/>
        <w:divId w:val="1096828824"/>
      </w:pPr>
      <w:r>
        <w:br/>
        <w:t>Vyhláška upravuje podrobnosti organizace školního roku, druhy, délku a termíny jednotlivých školních prázdnin v základních a středních školách a termíny vydávání vysvědčení v těchto školách.</w:t>
      </w:r>
      <w:r>
        <w:br/>
      </w:r>
    </w:p>
    <w:p w14:paraId="30131DC8" w14:textId="77777777" w:rsidR="00FA2474" w:rsidRDefault="00FA2474">
      <w:pPr>
        <w:jc w:val="center"/>
        <w:divId w:val="1096828824"/>
      </w:pPr>
      <w:r>
        <w:t>§ 2</w:t>
      </w:r>
    </w:p>
    <w:p w14:paraId="686A5EF1" w14:textId="77777777" w:rsidR="00FA2474" w:rsidRDefault="00FA2474">
      <w:pPr>
        <w:divId w:val="1096828824"/>
      </w:pPr>
    </w:p>
    <w:p w14:paraId="53C922DC" w14:textId="77777777" w:rsidR="00FA2474" w:rsidRDefault="00FA2474">
      <w:pPr>
        <w:jc w:val="center"/>
        <w:divId w:val="1096828824"/>
      </w:pPr>
      <w:r>
        <w:rPr>
          <w:b/>
          <w:bCs/>
        </w:rPr>
        <w:t>Organizace školního roku</w:t>
      </w:r>
    </w:p>
    <w:p w14:paraId="664B2D8F" w14:textId="77777777" w:rsidR="00FA2474" w:rsidRDefault="00FA2474">
      <w:pPr>
        <w:spacing w:after="240"/>
        <w:divId w:val="1096828824"/>
      </w:pPr>
      <w:r>
        <w:br/>
        <w:t>(1) Období školního vyučování ve školním roce začíná dnem 1. září a končí dnem 30. června následujícího kalendářního roku; člení se na první pololetí a druhé pololetí.</w:t>
      </w:r>
      <w:r>
        <w:br/>
      </w:r>
      <w:r>
        <w:br/>
        <w:t>(2) První pololetí začíná dnem 1. září a končí dnem 31. ledna následujícího kalendářního roku. Druhé pololetí začíná dnem 1. února a končí dnem 30. června.</w:t>
      </w:r>
      <w:r>
        <w:br/>
      </w:r>
      <w:r>
        <w:br/>
        <w:t>(3) Připadne-li začátek prvního pololetí na pátek, začíná vyučování následující pondělí. Připadne-li konec druhého pololetí na pondělí, končí vyučování předcházející pátek.</w:t>
      </w:r>
      <w:r>
        <w:br/>
      </w:r>
      <w:r>
        <w:br/>
        <w:t xml:space="preserve">(4) Pokud se v souladu s rámcovým vzdělávacím programem daného oboru vzdělání koná odborná nebo umělecká praxe nebo sportovní příprava v období hlavních prázdnin, končí vyučování ve druhém pololetí před termínem stanoveným v odstavcích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3; vyučování se v období školního vyučování zkracuje o počet vyučovacích dnů odpovídající délce odborné nebo umělecké praxe nebo sportovní přípravy.</w:t>
      </w:r>
      <w:r>
        <w:br/>
      </w:r>
      <w:r>
        <w:br/>
        <w:t>(5) Pokud se nejedná o nepředvídatelné situace</w:t>
      </w:r>
      <w:r w:rsidR="00321419">
        <w:t>,</w:t>
      </w:r>
      <w:r>
        <w:t xml:space="preserve"> vyhlašuje volné dny</w:t>
      </w:r>
      <w:r>
        <w:rPr>
          <w:vertAlign w:val="superscript"/>
        </w:rPr>
        <w:t>1)</w:t>
      </w:r>
      <w:r>
        <w:t xml:space="preserve"> ředitel školy po projednání s žáky a zřizovatelem.</w:t>
      </w:r>
      <w:r>
        <w:br/>
      </w:r>
    </w:p>
    <w:p w14:paraId="6D1FA668" w14:textId="77777777" w:rsidR="00FA2474" w:rsidRDefault="00FA2474">
      <w:pPr>
        <w:jc w:val="center"/>
        <w:divId w:val="1096828824"/>
      </w:pPr>
      <w:r>
        <w:lastRenderedPageBreak/>
        <w:t>§ 3</w:t>
      </w:r>
    </w:p>
    <w:p w14:paraId="723FCD5A" w14:textId="77777777" w:rsidR="00FA2474" w:rsidRDefault="00FA2474">
      <w:pPr>
        <w:divId w:val="1096828824"/>
      </w:pPr>
    </w:p>
    <w:p w14:paraId="14B5F35A" w14:textId="77777777" w:rsidR="00FA2474" w:rsidRDefault="00FA2474">
      <w:pPr>
        <w:jc w:val="center"/>
        <w:divId w:val="1096828824"/>
      </w:pPr>
      <w:r>
        <w:rPr>
          <w:b/>
          <w:bCs/>
        </w:rPr>
        <w:t>Termíny vydávání vysvědčení</w:t>
      </w:r>
    </w:p>
    <w:p w14:paraId="23458EB3" w14:textId="29C9E606" w:rsidR="00FA2474" w:rsidRDefault="00FA2474">
      <w:pPr>
        <w:spacing w:after="240"/>
        <w:divId w:val="1096828824"/>
      </w:pPr>
      <w:r>
        <w:br/>
        <w:t xml:space="preserve">(1) V posledním vyučovacím dnu období školního vyučování se předává žákům vysvědčení; po ukončení prvního pololetí může škola vydat místo vysvědčení výpis z vysvědčení. V závěrečném ročníku středního vzdělávání se předává žákům vysvědčení v posledním vyučovacím dnu </w:t>
      </w:r>
      <w:r w:rsidRPr="00E70436">
        <w:rPr>
          <w:color w:val="auto"/>
        </w:rPr>
        <w:t xml:space="preserve">posledního týdne před zahájením </w:t>
      </w:r>
      <w:r w:rsidR="00321419" w:rsidRPr="00E70436">
        <w:rPr>
          <w:color w:val="auto"/>
        </w:rPr>
        <w:t>společné části maturitní zkoušky nebo před zahájením ústních zkoušek závěrečné zkoušky; obdobně se předává vysvědčení žákům v konzervatoři před konáním společné části maturitní zkoušky a před konáním ústních zkoušek absolutoria.</w:t>
      </w:r>
      <w:r w:rsidR="00AD5663">
        <w:rPr>
          <w:color w:val="auto"/>
        </w:rPr>
        <w:t xml:space="preserve"> </w:t>
      </w:r>
      <w:r w:rsidR="00AD5663" w:rsidRPr="00AD5663">
        <w:rPr>
          <w:color w:val="0000FF"/>
        </w:rPr>
        <w:t>Žákům třetího ročníku oborů vzdělání poskytujících střední vzdělání s výučním listem a střední vzdělání s maturitní zkouškou</w:t>
      </w:r>
      <w:r w:rsidR="00AD5663" w:rsidRPr="00AD5663">
        <w:rPr>
          <w:color w:val="0000FF"/>
          <w:vertAlign w:val="superscript"/>
        </w:rPr>
        <w:t>2)</w:t>
      </w:r>
      <w:r w:rsidR="00AD5663" w:rsidRPr="00AD5663">
        <w:rPr>
          <w:color w:val="0000FF"/>
        </w:rPr>
        <w:t> se předává vysvědčení v posledním vyučovacím dnu posledního týdne před zahájením ústních zkoušek závěrečné zkoušky.</w:t>
      </w:r>
      <w:r w:rsidRPr="00321419">
        <w:rPr>
          <w:color w:val="0000FF"/>
        </w:rPr>
        <w:br/>
      </w:r>
      <w:r>
        <w:br/>
        <w:t>(2) V případě uvedeném v § 2 odst. 4 se žákům vysvědčení předává neprodleně po doložení splnění odborné nebo umělecké praxe nebo sportovní přípravy v předepsaném rozsahu.</w:t>
      </w:r>
      <w:r>
        <w:br/>
      </w:r>
    </w:p>
    <w:p w14:paraId="3E803C0C" w14:textId="77777777" w:rsidR="00FA2474" w:rsidRDefault="00FA2474">
      <w:pPr>
        <w:jc w:val="center"/>
        <w:divId w:val="1096828824"/>
      </w:pPr>
      <w:r>
        <w:t>§ 4</w:t>
      </w:r>
    </w:p>
    <w:p w14:paraId="588C7C16" w14:textId="77777777" w:rsidR="00FA2474" w:rsidRDefault="00FA2474">
      <w:pPr>
        <w:divId w:val="1096828824"/>
        <w:rPr>
          <w:b/>
          <w:bCs/>
        </w:rPr>
      </w:pPr>
    </w:p>
    <w:p w14:paraId="20814F21" w14:textId="77777777" w:rsidR="00FA2474" w:rsidRDefault="00FA2474">
      <w:pPr>
        <w:jc w:val="center"/>
        <w:divId w:val="1096828824"/>
      </w:pPr>
      <w:r>
        <w:rPr>
          <w:b/>
          <w:bCs/>
        </w:rPr>
        <w:t>Školní prázdniny</w:t>
      </w:r>
    </w:p>
    <w:p w14:paraId="1BC5777D" w14:textId="5F00103F" w:rsidR="00FA2474" w:rsidRDefault="00FA2474">
      <w:pPr>
        <w:spacing w:after="240"/>
        <w:divId w:val="1096828824"/>
      </w:pPr>
      <w:r>
        <w:br/>
        <w:t>(1) Období školních prázdnin tvoří podzimní prázdniny, vánoční prázdniny, pololetní prázdniny, jarní prázdniny, velikonoční prázdniny a hlavní prázdniny.</w:t>
      </w:r>
      <w:r>
        <w:br/>
      </w:r>
      <w:r>
        <w:br/>
        <w:t>(2) Podzimní prázdniny trvají 2 dny a přičleňují se ke státnímu svátku 28. října; jejich počátek stanoví pro každý školní rok Ministerstvo školství, mládeže a tělovýchovy.</w:t>
      </w:r>
      <w:r>
        <w:br/>
      </w:r>
      <w:r>
        <w:br/>
        <w:t>(3) Vánoční prázdniny trvají od 23. prosince do 2. ledna následujícího kalendářního roku včetně. Připadne-li 23. prosinec na úterý, začínají prázdniny již předcházejícím pondělím. Jestliže 3. leden připadne na pátek, končí prázdniny tímto pátkem.</w:t>
      </w:r>
      <w:r>
        <w:br/>
      </w:r>
      <w:r>
        <w:br/>
        <w:t>(4) Pololetní prázdniny trvají jeden den a připadají na pátek v době od 29. ledna do 4. února.</w:t>
      </w:r>
      <w:r>
        <w:br/>
      </w:r>
      <w:r>
        <w:br/>
        <w:t>(5) Jarní prázdniny trvají jeden týden. Termíny jejich konání podle sídla školy v jednotlivých okresech jsou uvedeny v příloze.</w:t>
      </w:r>
      <w:r>
        <w:br/>
      </w:r>
      <w:r>
        <w:br/>
        <w:t>(</w:t>
      </w:r>
      <w:r w:rsidRPr="00AD5663">
        <w:rPr>
          <w:color w:val="auto"/>
        </w:rPr>
        <w:t>6) Velikonoční prázdniny připadají na čtvrtek</w:t>
      </w:r>
      <w:r w:rsidR="00AD5663">
        <w:rPr>
          <w:color w:val="auto"/>
        </w:rPr>
        <w:t>,</w:t>
      </w:r>
      <w:r w:rsidRPr="00AD5663">
        <w:rPr>
          <w:color w:val="auto"/>
        </w:rPr>
        <w:t xml:space="preserve"> </w:t>
      </w:r>
      <w:r w:rsidR="00974F52" w:rsidRPr="00AD5663">
        <w:rPr>
          <w:color w:val="auto"/>
        </w:rPr>
        <w:t>který předchází Velkému pátku</w:t>
      </w:r>
      <w:r w:rsidR="00251928" w:rsidRPr="00AD5663">
        <w:rPr>
          <w:color w:val="auto"/>
        </w:rPr>
        <w:t>.</w:t>
      </w:r>
      <w:r w:rsidR="00974F52">
        <w:rPr>
          <w:strike/>
          <w:color w:val="FF0000"/>
        </w:rPr>
        <w:t xml:space="preserve"> </w:t>
      </w:r>
      <w:r w:rsidRPr="00974F52">
        <w:rPr>
          <w:strike/>
          <w:color w:val="FF0000"/>
        </w:rPr>
        <w:br/>
      </w:r>
      <w:r>
        <w:br/>
        <w:t>(7) Hlavní prázdniny trvají od skončení druhého pololetí školního vyučování do zahájení prvního pololetí v novém školním roce.</w:t>
      </w:r>
      <w:r>
        <w:br/>
      </w:r>
    </w:p>
    <w:p w14:paraId="0185A95E" w14:textId="77777777" w:rsidR="00FA2474" w:rsidRDefault="00FA2474">
      <w:pPr>
        <w:jc w:val="center"/>
        <w:divId w:val="1096828824"/>
      </w:pPr>
      <w:r>
        <w:t>§ 5</w:t>
      </w:r>
    </w:p>
    <w:p w14:paraId="7FBF1C0A" w14:textId="77777777" w:rsidR="00FA2474" w:rsidRDefault="00FA2474">
      <w:pPr>
        <w:divId w:val="1096828824"/>
      </w:pPr>
    </w:p>
    <w:p w14:paraId="61A3A1DE" w14:textId="77777777" w:rsidR="00FA2474" w:rsidRDefault="00FA2474">
      <w:pPr>
        <w:jc w:val="center"/>
        <w:divId w:val="1096828824"/>
      </w:pPr>
      <w:r>
        <w:rPr>
          <w:b/>
          <w:bCs/>
        </w:rPr>
        <w:t>Zrušovací ustanovení</w:t>
      </w:r>
    </w:p>
    <w:p w14:paraId="5D85BF27" w14:textId="77777777" w:rsidR="00FA2474" w:rsidRDefault="00FA2474">
      <w:pPr>
        <w:divId w:val="1096828824"/>
      </w:pPr>
      <w:r>
        <w:br/>
        <w:t>Zrušuje se:</w:t>
      </w:r>
      <w:r>
        <w:br/>
      </w:r>
    </w:p>
    <w:p w14:paraId="6F031E85" w14:textId="77777777" w:rsidR="00FA2474" w:rsidRDefault="00FA2474" w:rsidP="00E70436">
      <w:pPr>
        <w:divId w:val="1096828824"/>
      </w:pPr>
      <w:r>
        <w:t>1. Vyhláška č. 362/1991 Sb., o organizaci školního roku v základních školách, středních školách a speciálních školách.</w:t>
      </w:r>
    </w:p>
    <w:p w14:paraId="65B6CEF9" w14:textId="77777777" w:rsidR="00FA2474" w:rsidRDefault="00FA2474" w:rsidP="00E70436">
      <w:pPr>
        <w:divId w:val="1096828824"/>
      </w:pPr>
      <w:r>
        <w:lastRenderedPageBreak/>
        <w:t>2. Vyhláška č. 99/2002 Sb., kterou se mění vyhláška č. 362/1991 Sb., o organizaci školního roku v základních školách, středních školách a speciálních školách.</w:t>
      </w:r>
    </w:p>
    <w:p w14:paraId="312F0DA2" w14:textId="77777777" w:rsidR="00FA2474" w:rsidRDefault="00FA2474" w:rsidP="00E70436">
      <w:pPr>
        <w:divId w:val="1096828824"/>
      </w:pPr>
      <w:r>
        <w:t>3. Vyhláška č. 113/2003 Sb., kterou se mění vyhláška č. 362/1991 Sb., o organizaci školního roku v základních školách, středních školách a speciálních školách, ve znění vyhlášky č. 99/2002 Sb.</w:t>
      </w:r>
      <w:r>
        <w:br/>
      </w:r>
    </w:p>
    <w:p w14:paraId="752ADE42" w14:textId="77777777" w:rsidR="00FA2474" w:rsidRDefault="00FA2474">
      <w:pPr>
        <w:jc w:val="center"/>
        <w:divId w:val="1096828824"/>
      </w:pPr>
      <w:r>
        <w:t>§ 6</w:t>
      </w:r>
    </w:p>
    <w:p w14:paraId="089D8516" w14:textId="77777777" w:rsidR="00FA2474" w:rsidRDefault="00FA2474">
      <w:pPr>
        <w:divId w:val="1096828824"/>
      </w:pPr>
    </w:p>
    <w:p w14:paraId="1E076141" w14:textId="77777777" w:rsidR="00FA2474" w:rsidRDefault="00FA2474">
      <w:pPr>
        <w:jc w:val="center"/>
        <w:divId w:val="1096828824"/>
      </w:pPr>
      <w:r>
        <w:rPr>
          <w:b/>
          <w:bCs/>
        </w:rPr>
        <w:t>Účinnost</w:t>
      </w:r>
    </w:p>
    <w:p w14:paraId="1C2AC04D" w14:textId="77777777" w:rsidR="00FA2474" w:rsidRDefault="00FA2474">
      <w:pPr>
        <w:divId w:val="1096828824"/>
      </w:pPr>
      <w:r>
        <w:br/>
        <w:t>Tato vyhláška nabývá účinnosti dnem jejího vyhlášení.</w:t>
      </w:r>
      <w:r>
        <w:br/>
      </w:r>
      <w:r>
        <w:br/>
      </w:r>
      <w:r>
        <w:br/>
        <w:t>____________________________________________________________</w:t>
      </w:r>
      <w:r>
        <w:br/>
      </w:r>
    </w:p>
    <w:p w14:paraId="2F1FFA9A" w14:textId="2E8DDDB2" w:rsidR="00FA2474" w:rsidRPr="00AD5663" w:rsidRDefault="00FA2474" w:rsidP="00E70436">
      <w:pPr>
        <w:divId w:val="1096828824"/>
        <w:rPr>
          <w:i/>
          <w:color w:val="0000FF"/>
        </w:rPr>
      </w:pPr>
      <w:r w:rsidRPr="00E70436">
        <w:rPr>
          <w:i/>
          <w:sz w:val="22"/>
        </w:rPr>
        <w:t>1) § 24 odst. 2 zákona č. 561/2004 Sb., o předškolním, základním, středním, vyšším odborném a jiném vzdělávání (školský zákon).</w:t>
      </w:r>
      <w:r w:rsidRPr="00E70436">
        <w:rPr>
          <w:i/>
        </w:rPr>
        <w:br/>
      </w:r>
      <w:r w:rsidR="00AD5663" w:rsidRPr="00AD5663">
        <w:rPr>
          <w:i/>
          <w:iCs/>
          <w:color w:val="0000FF"/>
        </w:rPr>
        <w:t>2) Tabulka D6 v příloze č. 1 k nařízení vlády č. 211/2010 Sb., o soustavě oborů vzdělání v základním, středním a vyšším odborném vzdělávání, ve znění pozdějších předpisů.</w:t>
      </w:r>
    </w:p>
    <w:p w14:paraId="78DDBB5C" w14:textId="77777777" w:rsidR="00290C7A" w:rsidRDefault="00290C7A" w:rsidP="00290C7A">
      <w:pPr>
        <w:pStyle w:val="Normlnweb"/>
        <w:jc w:val="right"/>
        <w:divId w:val="1096828824"/>
        <w:rPr>
          <w:u w:val="single"/>
        </w:rPr>
      </w:pPr>
      <w:r>
        <w:rPr>
          <w:b/>
          <w:bCs/>
          <w:u w:val="single"/>
        </w:rPr>
        <w:t>Příloha k vyhlášce č. 16/2005 Sb.</w:t>
      </w:r>
    </w:p>
    <w:p w14:paraId="6D69BB52" w14:textId="77777777" w:rsidR="00814A1B" w:rsidRPr="00974F52" w:rsidRDefault="00290C7A" w:rsidP="00290C7A">
      <w:pPr>
        <w:divId w:val="1096828824"/>
      </w:pPr>
      <w:r w:rsidRPr="00974F52">
        <w:t xml:space="preserve">Tato příloha nabývá účinnosti dnem 1. září 2016. </w:t>
      </w:r>
    </w:p>
    <w:p w14:paraId="0C441F38" w14:textId="77777777" w:rsidR="00814A1B" w:rsidRPr="00974F52" w:rsidRDefault="00814A1B" w:rsidP="00814A1B">
      <w:pPr>
        <w:spacing w:after="240"/>
        <w:divId w:val="1096828824"/>
        <w:rPr>
          <w:b/>
          <w:bCs/>
          <w:u w:val="single"/>
        </w:rPr>
      </w:pPr>
    </w:p>
    <w:p w14:paraId="2C6E6683" w14:textId="77777777" w:rsidR="00814A1B" w:rsidRPr="00974F52" w:rsidRDefault="00814A1B" w:rsidP="00814A1B">
      <w:pPr>
        <w:jc w:val="center"/>
        <w:divId w:val="1096828824"/>
        <w:rPr>
          <w:b/>
          <w:bCs/>
          <w:u w:val="single"/>
        </w:rPr>
      </w:pPr>
      <w:r w:rsidRPr="00974F52">
        <w:rPr>
          <w:b/>
          <w:bCs/>
          <w:u w:val="single"/>
        </w:rPr>
        <w:t>Termíny jarních prázdnin od školního roku 2016/2017</w:t>
      </w:r>
    </w:p>
    <w:p w14:paraId="225F67CA" w14:textId="77777777" w:rsidR="00814A1B" w:rsidRDefault="00814A1B" w:rsidP="00814A1B">
      <w:pPr>
        <w:jc w:val="center"/>
        <w:divId w:val="1096828824"/>
        <w:rPr>
          <w:b/>
          <w:bCs/>
          <w:u w:val="single"/>
        </w:rPr>
      </w:pPr>
      <w:r w:rsidRPr="00974F52">
        <w:rPr>
          <w:b/>
          <w:bCs/>
          <w:u w:val="single"/>
        </w:rPr>
        <w:t>do školního roku 2021/2022</w:t>
      </w:r>
    </w:p>
    <w:p w14:paraId="411D6CB3" w14:textId="77777777" w:rsidR="00814A1B" w:rsidRDefault="00814A1B" w:rsidP="00814A1B">
      <w:pPr>
        <w:jc w:val="center"/>
        <w:divId w:val="1096828824"/>
        <w:rPr>
          <w:b/>
          <w:bCs/>
          <w:u w:val="single"/>
        </w:rPr>
      </w:pPr>
    </w:p>
    <w:p w14:paraId="20DFF156" w14:textId="77777777" w:rsidR="00814A1B" w:rsidRDefault="00814A1B" w:rsidP="00814A1B">
      <w:pPr>
        <w:jc w:val="center"/>
        <w:divId w:val="1096828824"/>
        <w:rPr>
          <w:b/>
          <w:bCs/>
          <w:u w:val="single"/>
        </w:rPr>
      </w:pPr>
    </w:p>
    <w:p w14:paraId="4A3A2FB5" w14:textId="77777777" w:rsidR="00814A1B" w:rsidRDefault="00814A1B" w:rsidP="00814A1B">
      <w:pPr>
        <w:jc w:val="center"/>
        <w:divId w:val="1096828824"/>
        <w:rPr>
          <w:b/>
          <w:bCs/>
          <w:u w:val="single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2"/>
        <w:gridCol w:w="1124"/>
        <w:gridCol w:w="7416"/>
      </w:tblGrid>
      <w:tr w:rsidR="00111843" w14:paraId="0663F762" w14:textId="77777777" w:rsidTr="002069F3">
        <w:trPr>
          <w:divId w:val="1096828824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506D3" w14:textId="77777777" w:rsidR="00814A1B" w:rsidRDefault="00814A1B" w:rsidP="00814A1B">
            <w:r>
              <w:t>2016/</w:t>
            </w:r>
          </w:p>
          <w:p w14:paraId="34239EDA" w14:textId="77777777" w:rsidR="00814A1B" w:rsidRDefault="00814A1B" w:rsidP="00814A1B">
            <w:r>
              <w:t xml:space="preserve">2017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1CEA3" w14:textId="77777777" w:rsidR="00814A1B" w:rsidRDefault="00814A1B" w:rsidP="00814A1B">
            <w:r>
              <w:t xml:space="preserve">6. 2. - 12. 2. 2017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11AF4" w14:textId="77777777" w:rsidR="00814A1B" w:rsidRDefault="00814A1B" w:rsidP="002069F3">
            <w:r>
              <w:t>Praha 6 až 10, Cheb, Karlovy Vary</w:t>
            </w:r>
            <w:r w:rsidR="00947849">
              <w:t xml:space="preserve">, </w:t>
            </w:r>
            <w:r>
              <w:t>Sokolov, Nymburk, Jindřichův Hradec, Litoměřice, Děčín, Přerov, Frýdek</w:t>
            </w:r>
            <w:r w:rsidR="00947849">
              <w:t xml:space="preserve"> </w:t>
            </w:r>
            <w:r>
              <w:t>-</w:t>
            </w:r>
            <w:r w:rsidR="00947849">
              <w:t xml:space="preserve"> </w:t>
            </w:r>
            <w:r>
              <w:t xml:space="preserve">Místek  </w:t>
            </w:r>
          </w:p>
        </w:tc>
      </w:tr>
      <w:tr w:rsidR="00111843" w14:paraId="25FED196" w14:textId="77777777" w:rsidTr="002069F3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61DED" w14:textId="77777777" w:rsidR="00814A1B" w:rsidRDefault="00814A1B" w:rsidP="00290C7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6F733" w14:textId="77777777" w:rsidR="00814A1B" w:rsidRDefault="00814A1B" w:rsidP="00814A1B">
            <w:r>
              <w:t xml:space="preserve">13. 2. - 19. 2. 2017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61ACC" w14:textId="77777777" w:rsidR="00814A1B" w:rsidRDefault="00814A1B" w:rsidP="002069F3">
            <w:r>
              <w:t>Kroměříž, Uherské Hradiště, Vsetín</w:t>
            </w:r>
            <w:r w:rsidR="00947849">
              <w:t>,</w:t>
            </w:r>
            <w:r>
              <w:t xml:space="preserve"> Zlín, Praha-východ, Praha-západ, Mělník, Rakovník, Plzeň-město, Plzeň-sever, Plzeň-jih, Hradec Králové, Teplice, Nový Jičín </w:t>
            </w:r>
          </w:p>
        </w:tc>
      </w:tr>
      <w:tr w:rsidR="00111843" w14:paraId="6AE97733" w14:textId="77777777" w:rsidTr="002069F3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B3A4A" w14:textId="77777777" w:rsidR="00814A1B" w:rsidRDefault="00814A1B" w:rsidP="00290C7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7F7B6" w14:textId="77777777" w:rsidR="00814A1B" w:rsidRDefault="00814A1B" w:rsidP="00814A1B">
            <w:r>
              <w:t xml:space="preserve">20. 2. - 26. 2. 2017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6B7E3" w14:textId="77777777" w:rsidR="00814A1B" w:rsidRDefault="00814A1B" w:rsidP="002069F3">
            <w:r>
              <w:t>Česká Lípa, Jablonec nad Nisou, Liberec, Semily, Havlíčkův Brod, Jihlava, Pelhřimov, Třebíč</w:t>
            </w:r>
            <w:r w:rsidR="00947849">
              <w:t>,</w:t>
            </w:r>
            <w:r>
              <w:t xml:space="preserve"> Žďár nad Sázavou, Kladno, Kolín, Kutná Hora, Písek, Náchod, Bruntál </w:t>
            </w:r>
          </w:p>
        </w:tc>
      </w:tr>
      <w:tr w:rsidR="00111843" w14:paraId="2F7AAF80" w14:textId="77777777" w:rsidTr="002069F3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EC369" w14:textId="77777777" w:rsidR="00814A1B" w:rsidRDefault="00814A1B" w:rsidP="00290C7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B4B92" w14:textId="77777777" w:rsidR="00814A1B" w:rsidRDefault="00814A1B" w:rsidP="00814A1B">
            <w:r>
              <w:t xml:space="preserve">27. 2. - 5. 3. 2017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ECAE6" w14:textId="77777777" w:rsidR="00814A1B" w:rsidRDefault="00947849" w:rsidP="002069F3">
            <w:r>
              <w:t xml:space="preserve">Mladá Boleslav, Příbram, Tábor, Prachatice, Strakonice, Ústí nad Labem, Chomutov, Most, Jičín, Rychnov nad Kněžnou, Olomouc, Šumperk, Opava, Jeseník </w:t>
            </w:r>
          </w:p>
        </w:tc>
      </w:tr>
      <w:tr w:rsidR="00111843" w14:paraId="0022A7F9" w14:textId="77777777" w:rsidTr="002069F3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B8217" w14:textId="77777777" w:rsidR="00814A1B" w:rsidRDefault="00814A1B" w:rsidP="00290C7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A75DD" w14:textId="77777777" w:rsidR="00814A1B" w:rsidRDefault="00947849" w:rsidP="00947849">
            <w:r>
              <w:t>6</w:t>
            </w:r>
            <w:r w:rsidR="00814A1B">
              <w:t xml:space="preserve">. 3. - </w:t>
            </w:r>
            <w:r>
              <w:t>12</w:t>
            </w:r>
            <w:r w:rsidR="00814A1B">
              <w:t>. 3. 20</w:t>
            </w:r>
            <w:r>
              <w:t>17</w:t>
            </w:r>
            <w:r w:rsidR="00814A1B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85A08" w14:textId="77777777" w:rsidR="00814A1B" w:rsidRDefault="00947849" w:rsidP="005C3EA8">
            <w:r>
              <w:t xml:space="preserve">Benešov, Beroun, Rokycany, České Budějovice, Český Krumlov, </w:t>
            </w:r>
            <w:r w:rsidR="005C3EA8">
              <w:t xml:space="preserve">Klatovy, </w:t>
            </w:r>
            <w:r>
              <w:t>Trutnov, Pardubice, Chrudim, Svitavy, Ústí nad Orlicí, Ostrava-město, Prostějov</w:t>
            </w:r>
          </w:p>
        </w:tc>
      </w:tr>
      <w:tr w:rsidR="00111843" w14:paraId="79F9089F" w14:textId="77777777" w:rsidTr="002069F3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29E60" w14:textId="77777777" w:rsidR="00814A1B" w:rsidRDefault="00814A1B" w:rsidP="00290C7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29514" w14:textId="77777777" w:rsidR="00814A1B" w:rsidRDefault="00947849" w:rsidP="00947849">
            <w:r>
              <w:t>13</w:t>
            </w:r>
            <w:r w:rsidR="00814A1B">
              <w:t>. 3. - 1</w:t>
            </w:r>
            <w:r>
              <w:t>9. 3. 2017</w:t>
            </w:r>
            <w:r w:rsidR="00814A1B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DFE14" w14:textId="77777777" w:rsidR="00814A1B" w:rsidRDefault="00947849" w:rsidP="00947849">
            <w:r>
              <w:t>Praha 1 až 5, Blansko, Brno-město, Brno-venkov, Břeclav, Hodonín, Vyškov, Znojmo, Domažlice, Tachov, Louny, Karviná</w:t>
            </w:r>
          </w:p>
        </w:tc>
      </w:tr>
      <w:tr w:rsidR="002069F3" w14:paraId="012B01D4" w14:textId="77777777" w:rsidTr="002069F3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CC747" w14:textId="77777777" w:rsidR="002069F3" w:rsidRDefault="002069F3" w:rsidP="00290C7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5D107" w14:textId="77777777" w:rsidR="002069F3" w:rsidRDefault="002069F3" w:rsidP="0094784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0B20A" w14:textId="77777777" w:rsidR="002069F3" w:rsidRDefault="002069F3" w:rsidP="00947849"/>
        </w:tc>
      </w:tr>
      <w:tr w:rsidR="002069F3" w14:paraId="4D477139" w14:textId="77777777" w:rsidTr="002069F3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1CD79" w14:textId="77777777" w:rsidR="002069F3" w:rsidRDefault="002069F3" w:rsidP="005C3EA8">
            <w:r>
              <w:lastRenderedPageBreak/>
              <w:t>2017/</w:t>
            </w:r>
          </w:p>
          <w:p w14:paraId="7C648248" w14:textId="77777777" w:rsidR="002069F3" w:rsidRDefault="002069F3" w:rsidP="005C3EA8">
            <w:r>
              <w:t xml:space="preserve">2018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6FBF8" w14:textId="77777777" w:rsidR="002069F3" w:rsidRDefault="002069F3" w:rsidP="005C3EA8">
            <w:r>
              <w:t xml:space="preserve">5. 2. - 11. 2. 2018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D1DA7" w14:textId="77777777" w:rsidR="002069F3" w:rsidRDefault="002069F3" w:rsidP="00290C7A">
            <w:r>
              <w:t>Praha 1 až 5, Blansko, Brno-město, Brno-venkov, Břeclav, Hodonín, Vyškov, Znojmo, Domažlice, Tachov, Louny, Karviná</w:t>
            </w:r>
          </w:p>
        </w:tc>
      </w:tr>
      <w:tr w:rsidR="002069F3" w14:paraId="337505B8" w14:textId="77777777" w:rsidTr="002069F3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F8494" w14:textId="77777777" w:rsidR="002069F3" w:rsidRDefault="002069F3" w:rsidP="00290C7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DF8AE" w14:textId="77777777" w:rsidR="002069F3" w:rsidRDefault="002069F3" w:rsidP="005C3EA8">
            <w:r>
              <w:t xml:space="preserve">12. 2. - 18. 2. 2018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A2007" w14:textId="77777777" w:rsidR="002069F3" w:rsidRDefault="002069F3" w:rsidP="00290C7A">
            <w:r>
              <w:t xml:space="preserve">Praha 6 až 10, Cheb, Karlovy Vary, Sokolov, Nymburk, Jindřichův Hradec, Litoměřice, Děčín, Přerov, Frýdek - Místek </w:t>
            </w:r>
          </w:p>
          <w:p w14:paraId="3F0B66D6" w14:textId="77777777" w:rsidR="002069F3" w:rsidRDefault="002069F3" w:rsidP="00290C7A">
            <w:r>
              <w:t xml:space="preserve"> </w:t>
            </w:r>
          </w:p>
        </w:tc>
      </w:tr>
      <w:tr w:rsidR="002069F3" w14:paraId="5A274E1F" w14:textId="77777777" w:rsidTr="002069F3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945DA" w14:textId="77777777" w:rsidR="002069F3" w:rsidRDefault="002069F3" w:rsidP="00290C7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98627" w14:textId="77777777" w:rsidR="002069F3" w:rsidRDefault="002069F3" w:rsidP="00111843">
            <w:r>
              <w:t xml:space="preserve">19. 2. - 25. 2. 2018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C445D" w14:textId="77777777" w:rsidR="002069F3" w:rsidRDefault="002069F3" w:rsidP="00E850C9">
            <w: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2069F3" w14:paraId="6ABC2E04" w14:textId="77777777" w:rsidTr="002069F3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CD24A" w14:textId="77777777" w:rsidR="002069F3" w:rsidRDefault="002069F3" w:rsidP="00290C7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C3601" w14:textId="77777777" w:rsidR="002069F3" w:rsidRDefault="002069F3" w:rsidP="00111843">
            <w:r>
              <w:t xml:space="preserve">26. 2. - 4. 3. 2018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08506" w14:textId="77777777" w:rsidR="002069F3" w:rsidRDefault="002069F3" w:rsidP="00E850C9">
            <w:r>
              <w:t xml:space="preserve">Česká Lípa, Jablonec nad Nisou, Liberec, Semily, Havlíčkův Brod, Jihlava, Pelhřimov, Třebíč, Žďár nad Sázavou, Kladno, Kolín, Kutná Hora, Písek, Náchod, Bruntál </w:t>
            </w:r>
          </w:p>
        </w:tc>
      </w:tr>
      <w:tr w:rsidR="002069F3" w14:paraId="15956B11" w14:textId="77777777" w:rsidTr="002069F3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E2C97" w14:textId="77777777" w:rsidR="002069F3" w:rsidRDefault="002069F3" w:rsidP="00290C7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16E39" w14:textId="77777777" w:rsidR="002069F3" w:rsidRDefault="002069F3" w:rsidP="00111843">
            <w:r>
              <w:t xml:space="preserve">5. 3. - 11. 3. 2018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E8AF2" w14:textId="77777777" w:rsidR="002069F3" w:rsidRDefault="002069F3" w:rsidP="00E850C9">
            <w:r>
              <w:t xml:space="preserve">Mladá Boleslav, Příbram, Tábor, Prachatice, Strakonice, Ústí nad Labem, Chomutov, Most, Jičín, Rychnov nad Kněžnou, Olomouc, Šumperk, Opava, Jeseník </w:t>
            </w:r>
          </w:p>
        </w:tc>
      </w:tr>
      <w:tr w:rsidR="002069F3" w14:paraId="36E695BF" w14:textId="77777777" w:rsidTr="00260836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039161D" w14:textId="77777777" w:rsidR="002069F3" w:rsidRDefault="002069F3" w:rsidP="00290C7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20D15" w14:textId="77777777" w:rsidR="002069F3" w:rsidRDefault="002069F3" w:rsidP="00111843">
            <w:r>
              <w:t xml:space="preserve">12. 3. - 18. 3. 2018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CC175" w14:textId="77777777" w:rsidR="002069F3" w:rsidRDefault="002069F3" w:rsidP="00290C7A">
            <w:r>
              <w:t>Benešov, Beroun, Rokycany, České Budějovice, Český Krumlov, Klatovy, Trutnov, Pardubice, Chrudim, Svitavy, Ústí nad Orlicí, Ostrava-město, Prostějov</w:t>
            </w:r>
          </w:p>
        </w:tc>
      </w:tr>
    </w:tbl>
    <w:p w14:paraId="470B9DF9" w14:textId="77777777" w:rsidR="00814A1B" w:rsidRDefault="00814A1B" w:rsidP="00814A1B">
      <w:pPr>
        <w:jc w:val="center"/>
        <w:divId w:val="1096828824"/>
        <w:rPr>
          <w:b/>
          <w:bCs/>
          <w:u w:val="single"/>
        </w:rPr>
      </w:pPr>
    </w:p>
    <w:p w14:paraId="23B82E47" w14:textId="77777777" w:rsidR="00814A1B" w:rsidRDefault="00814A1B" w:rsidP="00814A1B">
      <w:pPr>
        <w:jc w:val="center"/>
        <w:divId w:val="1096828824"/>
        <w:rPr>
          <w:b/>
          <w:bCs/>
          <w:u w:val="single"/>
        </w:rPr>
      </w:pPr>
    </w:p>
    <w:p w14:paraId="6BD424F2" w14:textId="77777777" w:rsidR="00814A1B" w:rsidRDefault="00814A1B" w:rsidP="00814A1B">
      <w:pPr>
        <w:divId w:val="1096828824"/>
        <w:rPr>
          <w:u w:val="single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0"/>
        <w:gridCol w:w="1142"/>
        <w:gridCol w:w="7290"/>
      </w:tblGrid>
      <w:tr w:rsidR="007C4FFE" w14:paraId="48009390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A38DF" w14:textId="77777777" w:rsidR="00814A1B" w:rsidRDefault="00814A1B" w:rsidP="00290C7A">
            <w:r>
              <w:rPr>
                <w:b/>
                <w:bCs/>
              </w:rPr>
              <w:t>Školní rok</w:t>
            </w:r>
            <w:r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49EA6" w14:textId="77777777" w:rsidR="00814A1B" w:rsidRDefault="00814A1B" w:rsidP="00290C7A">
            <w:r>
              <w:rPr>
                <w:b/>
                <w:bCs/>
              </w:rPr>
              <w:t>Termín</w:t>
            </w:r>
            <w: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725C3" w14:textId="77777777" w:rsidR="00814A1B" w:rsidRDefault="00814A1B" w:rsidP="00290C7A">
            <w:r>
              <w:rPr>
                <w:b/>
                <w:bCs/>
              </w:rPr>
              <w:t>Okresy, obvody hl. města Prahy</w:t>
            </w:r>
            <w:r>
              <w:t xml:space="preserve"> </w:t>
            </w:r>
          </w:p>
        </w:tc>
      </w:tr>
      <w:tr w:rsidR="007C4FFE" w14:paraId="097D0D42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9E077" w14:textId="77777777" w:rsidR="00E850C9" w:rsidRPr="007C4FFE" w:rsidRDefault="00814A1B" w:rsidP="00E850C9">
            <w:pPr>
              <w:rPr>
                <w:bCs/>
              </w:rPr>
            </w:pPr>
            <w:r w:rsidRPr="007C4FFE">
              <w:rPr>
                <w:bCs/>
              </w:rPr>
              <w:t>201</w:t>
            </w:r>
            <w:r w:rsidR="00E850C9" w:rsidRPr="007C4FFE">
              <w:rPr>
                <w:bCs/>
              </w:rPr>
              <w:t>8</w:t>
            </w:r>
            <w:r w:rsidRPr="007C4FFE">
              <w:rPr>
                <w:bCs/>
              </w:rPr>
              <w:t>/</w:t>
            </w:r>
          </w:p>
          <w:p w14:paraId="36951750" w14:textId="77777777" w:rsidR="00814A1B" w:rsidRPr="007C4FFE" w:rsidRDefault="00E850C9" w:rsidP="00E850C9">
            <w:r w:rsidRPr="007C4FFE">
              <w:rPr>
                <w:bCs/>
              </w:rPr>
              <w:t>2019</w:t>
            </w:r>
            <w:r w:rsidR="00814A1B" w:rsidRPr="007C4FFE"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C28FD" w14:textId="77777777" w:rsidR="00814A1B" w:rsidRPr="007C4FFE" w:rsidRDefault="00E850C9" w:rsidP="00E850C9">
            <w:r w:rsidRPr="007C4FFE">
              <w:rPr>
                <w:bCs/>
              </w:rPr>
              <w:t>4</w:t>
            </w:r>
            <w:r w:rsidR="00814A1B" w:rsidRPr="007C4FFE">
              <w:rPr>
                <w:bCs/>
              </w:rPr>
              <w:t>. 2. - 1</w:t>
            </w:r>
            <w:r w:rsidRPr="007C4FFE">
              <w:rPr>
                <w:bCs/>
              </w:rPr>
              <w:t>0</w:t>
            </w:r>
            <w:r w:rsidR="00814A1B" w:rsidRPr="007C4FFE">
              <w:rPr>
                <w:bCs/>
              </w:rPr>
              <w:t>. 2. 201</w:t>
            </w:r>
            <w:r w:rsidRPr="007C4FFE">
              <w:rPr>
                <w:bCs/>
              </w:rPr>
              <w:t>9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D2BFB" w14:textId="77777777" w:rsidR="00814A1B" w:rsidRDefault="007C4FFE" w:rsidP="00290C7A">
            <w:r>
              <w:t>Benešov, Beroun, Rokycany, České Budějovice, Český Krumlov, Klatovy, Trutnov, Pardubice, Chrudim, Svitavy, Ústí nad Orlicí, Ostrava-město, Prostějov</w:t>
            </w:r>
          </w:p>
        </w:tc>
      </w:tr>
      <w:tr w:rsidR="007C4FFE" w14:paraId="7F8D456C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264FC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8E061" w14:textId="77777777" w:rsidR="007C4FFE" w:rsidRPr="007C4FFE" w:rsidRDefault="007C4FFE" w:rsidP="00E850C9">
            <w:r w:rsidRPr="007C4FFE">
              <w:rPr>
                <w:bCs/>
              </w:rPr>
              <w:t>11. 2. - 17. 2. 2019</w:t>
            </w:r>
            <w:r w:rsidRPr="007C4FFE"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4B1FF" w14:textId="77777777" w:rsidR="007C4FFE" w:rsidRDefault="007C4FFE" w:rsidP="00290C7A">
            <w:r>
              <w:t>Praha 1 až 5, Blansko, Brno-město, Brno-venkov, Břeclav, Hodonín, Vyškov, Znojmo, Domažlice, Tachov, Louny, Karviná</w:t>
            </w:r>
          </w:p>
        </w:tc>
      </w:tr>
      <w:tr w:rsidR="007C4FFE" w14:paraId="01DF8230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D2C81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13CD6" w14:textId="77777777" w:rsidR="007C4FFE" w:rsidRPr="007C4FFE" w:rsidRDefault="007C4FFE" w:rsidP="00E850C9">
            <w:r w:rsidRPr="007C4FFE">
              <w:rPr>
                <w:bCs/>
              </w:rPr>
              <w:t>18. 2. - 24. 2. 2019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7ADC3" w14:textId="77777777" w:rsidR="007C4FFE" w:rsidRDefault="007C4FFE" w:rsidP="00290C7A">
            <w:r>
              <w:t xml:space="preserve">Praha 6 až 10, Cheb, Karlovy Vary, Sokolov, Nymburk, Jindřichův Hradec, Litoměřice, Děčín, Přerov, Frýdek - Místek </w:t>
            </w:r>
          </w:p>
          <w:p w14:paraId="1E3211BF" w14:textId="77777777" w:rsidR="007C4FFE" w:rsidRDefault="007C4FFE" w:rsidP="00290C7A">
            <w:r>
              <w:t xml:space="preserve"> </w:t>
            </w:r>
          </w:p>
        </w:tc>
      </w:tr>
      <w:tr w:rsidR="007C4FFE" w14:paraId="074D09BC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22EF2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FED01" w14:textId="77777777" w:rsidR="007C4FFE" w:rsidRPr="007C4FFE" w:rsidRDefault="007C4FFE" w:rsidP="00E850C9">
            <w:r w:rsidRPr="007C4FFE">
              <w:rPr>
                <w:bCs/>
              </w:rPr>
              <w:t>25. 2. - 3. 3. 2019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43048" w14:textId="77777777" w:rsidR="007C4FFE" w:rsidRDefault="007C4FFE" w:rsidP="00290C7A">
            <w: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7C4FFE" w14:paraId="7499F953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B2107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ED811" w14:textId="77777777" w:rsidR="007C4FFE" w:rsidRPr="007C4FFE" w:rsidRDefault="007C4FFE" w:rsidP="00E850C9">
            <w:r w:rsidRPr="007C4FFE">
              <w:rPr>
                <w:bCs/>
              </w:rPr>
              <w:t>4. 3. - 10. 3. 2019</w:t>
            </w:r>
            <w:r w:rsidRPr="007C4FFE"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3EBCD" w14:textId="77777777" w:rsidR="007C4FFE" w:rsidRDefault="007C4FFE" w:rsidP="00290C7A">
            <w:r>
              <w:t xml:space="preserve">Česká Lípa, Jablonec nad Nisou, Liberec, Semily, Havlíčkův Brod, Jihlava, Pelhřimov, Třebíč, Žďár nad Sázavou, Kladno, Kolín, Kutná Hora, Písek, Náchod, Bruntál </w:t>
            </w:r>
          </w:p>
        </w:tc>
      </w:tr>
      <w:tr w:rsidR="007C4FFE" w14:paraId="4799EF62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EEDE5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95710" w14:textId="77777777" w:rsidR="007C4FFE" w:rsidRPr="007C4FFE" w:rsidRDefault="007C4FFE" w:rsidP="00E850C9">
            <w:r w:rsidRPr="007C4FFE">
              <w:rPr>
                <w:bCs/>
              </w:rPr>
              <w:t>11. 3. - 17. 3. 2019</w:t>
            </w:r>
            <w:r w:rsidRPr="007C4FFE"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DD7BA" w14:textId="77777777" w:rsidR="007C4FFE" w:rsidRDefault="007C4FFE" w:rsidP="00290C7A">
            <w:r>
              <w:t xml:space="preserve">Mladá Boleslav, Příbram, Tábor, Prachatice, Strakonice, Ústí nad Labem, Chomutov, Most, Jičín, Rychnov nad Kněžnou, Olomouc, Šumperk, Opava, Jeseník </w:t>
            </w:r>
          </w:p>
        </w:tc>
      </w:tr>
      <w:tr w:rsidR="007C4FFE" w14:paraId="6532B421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16342" w14:textId="77777777" w:rsidR="007C4FFE" w:rsidRPr="007C4FFE" w:rsidRDefault="007C4FFE" w:rsidP="00290C7A">
            <w:pPr>
              <w:rPr>
                <w:bCs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9C0F4" w14:textId="77777777" w:rsidR="007C4FFE" w:rsidRPr="007C4FFE" w:rsidRDefault="007C4FFE" w:rsidP="00290C7A">
            <w:pPr>
              <w:rPr>
                <w:bCs/>
              </w:rPr>
            </w:pP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C32BA" w14:textId="77777777" w:rsidR="007C4FFE" w:rsidRDefault="007C4FFE" w:rsidP="00290C7A"/>
        </w:tc>
      </w:tr>
      <w:tr w:rsidR="007C4FFE" w14:paraId="32C8AF40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5366B" w14:textId="77777777" w:rsidR="007C4FFE" w:rsidRPr="007C4FFE" w:rsidRDefault="007C4FFE" w:rsidP="00E850C9">
            <w:pPr>
              <w:rPr>
                <w:bCs/>
              </w:rPr>
            </w:pPr>
            <w:r w:rsidRPr="007C4FFE">
              <w:rPr>
                <w:bCs/>
              </w:rPr>
              <w:t>2019/</w:t>
            </w:r>
          </w:p>
          <w:p w14:paraId="45759E4F" w14:textId="77777777" w:rsidR="007C4FFE" w:rsidRPr="007C4FFE" w:rsidRDefault="007C4FFE" w:rsidP="00E850C9">
            <w:r w:rsidRPr="007C4FFE">
              <w:rPr>
                <w:bCs/>
              </w:rPr>
              <w:t>2020</w:t>
            </w:r>
            <w:r w:rsidRPr="007C4FFE"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704B4" w14:textId="77777777" w:rsidR="007C4FFE" w:rsidRPr="007C4FFE" w:rsidRDefault="007C4FFE" w:rsidP="00DB7DCE">
            <w:r w:rsidRPr="007C4FFE">
              <w:rPr>
                <w:bCs/>
              </w:rPr>
              <w:t>3. 2. - 9. 2. 2020</w:t>
            </w:r>
            <w:r w:rsidRPr="007C4FFE"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C5C95" w14:textId="77777777" w:rsidR="007C4FFE" w:rsidRDefault="007C4FFE" w:rsidP="00290C7A">
            <w:r>
              <w:t>Mladá Boleslav, Příbram, Tábor, Prachatice, Strakonice, Ústí nad Labem, Chomutov, Most, Jičín, Rychnov nad Kněžnou, Olomouc, Šumperk, Opava, Jeseník</w:t>
            </w:r>
          </w:p>
        </w:tc>
      </w:tr>
      <w:tr w:rsidR="007C4FFE" w14:paraId="217BB6F7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7EC09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7018A" w14:textId="77777777" w:rsidR="007C4FFE" w:rsidRPr="007C4FFE" w:rsidRDefault="007C4FFE" w:rsidP="00DB7DCE">
            <w:r w:rsidRPr="007C4FFE">
              <w:rPr>
                <w:bCs/>
              </w:rPr>
              <w:t>10. 2. - 16. 2. 2020</w:t>
            </w:r>
            <w:r w:rsidRPr="007C4FFE"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2F708" w14:textId="77777777" w:rsidR="007C4FFE" w:rsidRDefault="007C4FFE" w:rsidP="00290C7A">
            <w:r>
              <w:t>Benešov, Beroun, Rokycany, České Budějovice, Český Krumlov, Klatovy, Trutnov, Pardubice, Chrudim, Svitavy, Ústí nad Orlicí, Ostrava-</w:t>
            </w:r>
            <w:r>
              <w:lastRenderedPageBreak/>
              <w:t>město, Prostějov</w:t>
            </w:r>
          </w:p>
        </w:tc>
      </w:tr>
      <w:tr w:rsidR="007C4FFE" w14:paraId="3663C7FA" w14:textId="77777777" w:rsidTr="00290C7A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6D908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0BD54" w14:textId="77777777" w:rsidR="007C4FFE" w:rsidRPr="007C4FFE" w:rsidRDefault="007C4FFE" w:rsidP="00DB7DCE">
            <w:r w:rsidRPr="007C4FFE">
              <w:rPr>
                <w:bCs/>
              </w:rPr>
              <w:t>17. 2. - 23. 2. 2020</w:t>
            </w:r>
            <w:r w:rsidRPr="007C4FFE"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C2CE9" w14:textId="77777777" w:rsidR="007C4FFE" w:rsidRDefault="007C4FFE" w:rsidP="00290C7A">
            <w:r>
              <w:t>Praha 1 až 5, Blansko, Brno-město, Brno-venkov, Břeclav, Hodonín, Vyškov, Znojmo, Domažlice, Tachov, Louny, Karviná</w:t>
            </w:r>
          </w:p>
        </w:tc>
      </w:tr>
      <w:tr w:rsidR="007C4FFE" w14:paraId="114A5A73" w14:textId="77777777" w:rsidTr="00290C7A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B99CA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7974D" w14:textId="77777777" w:rsidR="007C4FFE" w:rsidRPr="007C4FFE" w:rsidRDefault="007C4FFE" w:rsidP="00DB7DCE">
            <w:r w:rsidRPr="007C4FFE">
              <w:rPr>
                <w:bCs/>
              </w:rPr>
              <w:t>24. 2. - 1. 3. 2020</w:t>
            </w:r>
            <w:r w:rsidRPr="007C4FFE"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4324D" w14:textId="77777777" w:rsidR="007C4FFE" w:rsidRDefault="007C4FFE" w:rsidP="00290C7A">
            <w:r>
              <w:t xml:space="preserve">Praha 6 až 10, Cheb, Karlovy Vary, Sokolov, Nymburk, Jindřichův Hradec, Litoměřice, Děčín, Přerov, Frýdek - Místek </w:t>
            </w:r>
          </w:p>
          <w:p w14:paraId="2E8A78D5" w14:textId="77777777" w:rsidR="007C4FFE" w:rsidRDefault="007C4FFE" w:rsidP="00290C7A">
            <w:r>
              <w:t xml:space="preserve"> </w:t>
            </w:r>
          </w:p>
        </w:tc>
      </w:tr>
      <w:tr w:rsidR="007C4FFE" w14:paraId="374CD0C4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CA3CC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4C7E4" w14:textId="77777777" w:rsidR="007C4FFE" w:rsidRPr="007C4FFE" w:rsidRDefault="007C4FFE" w:rsidP="00DB7DCE">
            <w:r w:rsidRPr="007C4FFE">
              <w:rPr>
                <w:bCs/>
              </w:rPr>
              <w:t>2. 3. - 8. 3. 2020</w:t>
            </w:r>
            <w:r w:rsidRPr="007C4FFE"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53631" w14:textId="77777777" w:rsidR="007C4FFE" w:rsidRDefault="007C4FFE" w:rsidP="00290C7A">
            <w: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7C4FFE" w14:paraId="37816E20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1B650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BDD01" w14:textId="77777777" w:rsidR="007C4FFE" w:rsidRPr="007C4FFE" w:rsidRDefault="007C4FFE" w:rsidP="00DB7DCE">
            <w:r w:rsidRPr="007C4FFE">
              <w:rPr>
                <w:bCs/>
              </w:rPr>
              <w:t>9. 3. - 15. 3. 2020</w:t>
            </w:r>
            <w:r w:rsidRPr="007C4FFE"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A1CD8" w14:textId="77777777" w:rsidR="007C4FFE" w:rsidRDefault="007C4FFE" w:rsidP="00290C7A">
            <w:r>
              <w:t xml:space="preserve">Česká Lípa, Jablonec nad Nisou, Liberec, Semily, Havlíčkův Brod, Jihlava, Pelhřimov, Třebíč, Žďár nad Sázavou, Kladno, Kolín, Kutná Hora, Písek, Náchod, Bruntál </w:t>
            </w:r>
          </w:p>
        </w:tc>
      </w:tr>
      <w:tr w:rsidR="007C4FFE" w14:paraId="049F91AF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A8B93" w14:textId="77777777" w:rsidR="007C4FFE" w:rsidRPr="007C4FFE" w:rsidRDefault="007C4FFE" w:rsidP="00290C7A">
            <w:pPr>
              <w:rPr>
                <w:bCs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99152" w14:textId="77777777" w:rsidR="007C4FFE" w:rsidRPr="007C4FFE" w:rsidRDefault="007C4FFE" w:rsidP="00290C7A">
            <w:pPr>
              <w:rPr>
                <w:bCs/>
              </w:rPr>
            </w:pP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8C7A2" w14:textId="77777777" w:rsidR="007C4FFE" w:rsidRDefault="007C4FFE" w:rsidP="00290C7A"/>
        </w:tc>
      </w:tr>
      <w:tr w:rsidR="007C4FFE" w14:paraId="27ABA81B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4958D" w14:textId="77777777" w:rsidR="007C4FFE" w:rsidRPr="007C4FFE" w:rsidRDefault="007C4FFE" w:rsidP="003A6ED6">
            <w:pPr>
              <w:rPr>
                <w:bCs/>
              </w:rPr>
            </w:pPr>
            <w:r w:rsidRPr="007C4FFE">
              <w:rPr>
                <w:bCs/>
              </w:rPr>
              <w:t>2020/</w:t>
            </w:r>
          </w:p>
          <w:p w14:paraId="5D0A3E27" w14:textId="77777777" w:rsidR="007C4FFE" w:rsidRPr="007C4FFE" w:rsidRDefault="007C4FFE" w:rsidP="003A6ED6">
            <w:r w:rsidRPr="007C4FFE">
              <w:rPr>
                <w:bCs/>
              </w:rPr>
              <w:t>2021</w:t>
            </w:r>
            <w:r w:rsidRPr="007C4FFE"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F48CA" w14:textId="77777777" w:rsidR="007C4FFE" w:rsidRPr="007C4FFE" w:rsidRDefault="007C4FFE" w:rsidP="003A6ED6">
            <w:r w:rsidRPr="007C4FFE">
              <w:rPr>
                <w:bCs/>
              </w:rPr>
              <w:t>1. 2. - 7 2. 2021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8596F" w14:textId="77777777" w:rsidR="007C4FFE" w:rsidRDefault="007C4FFE" w:rsidP="00290C7A">
            <w:r>
              <w:t>Česká Lípa, Jablonec nad Nisou, Liberec, Semily, Havlíčkův Brod, Jihlava, Pelhřimov, Třebíč, Žďár nad Sázavou, Kladno, Kolín, Kutná Hora, Písek, Náchod, Bruntál</w:t>
            </w:r>
          </w:p>
        </w:tc>
      </w:tr>
      <w:tr w:rsidR="007C4FFE" w14:paraId="1EB7D1A6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CD0CC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31CC5" w14:textId="77777777" w:rsidR="007C4FFE" w:rsidRPr="007C4FFE" w:rsidRDefault="007C4FFE" w:rsidP="003A6ED6">
            <w:r w:rsidRPr="007C4FFE">
              <w:rPr>
                <w:bCs/>
              </w:rPr>
              <w:t>8. 2. - 14. 2. 2021</w:t>
            </w:r>
            <w:r w:rsidRPr="007C4FFE"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37262" w14:textId="77777777" w:rsidR="007C4FFE" w:rsidRDefault="007C4FFE" w:rsidP="00290C7A">
            <w:r>
              <w:t>Mladá Boleslav, Příbram, Tábor, Prachatice, Strakonice, Ústí nad Labem, Chomutov, Most, Jičín, Rychnov nad Kněžnou, Olomouc, Šumperk, Opava, Jeseník</w:t>
            </w:r>
          </w:p>
        </w:tc>
      </w:tr>
      <w:tr w:rsidR="007C4FFE" w14:paraId="48B91989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F2A20D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3F90E8" w14:textId="77777777" w:rsidR="007C4FFE" w:rsidRPr="007C4FFE" w:rsidRDefault="007C4FFE" w:rsidP="003A6ED6">
            <w:pPr>
              <w:rPr>
                <w:bCs/>
                <w:color w:val="auto"/>
              </w:rPr>
            </w:pPr>
            <w:r w:rsidRPr="007C4FFE">
              <w:rPr>
                <w:bCs/>
                <w:color w:val="auto"/>
              </w:rPr>
              <w:t>15. 2. – 21. 2. 2021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A6F95C" w14:textId="77777777" w:rsidR="007C4FFE" w:rsidRDefault="007C4FFE" w:rsidP="00290C7A">
            <w:r>
              <w:t>Benešov, Beroun, Rokycany, České Budějovice, Český Krumlov, Klatovy, Trutnov, Pardubice, Chrudim, Svitavy, Ústí nad Orlicí, Ostrava-město, Prostějov</w:t>
            </w:r>
          </w:p>
        </w:tc>
      </w:tr>
      <w:tr w:rsidR="007C4FFE" w14:paraId="5AC26D4E" w14:textId="77777777" w:rsidTr="00290C7A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571D1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C189F" w14:textId="77777777" w:rsidR="007C4FFE" w:rsidRPr="007C4FFE" w:rsidRDefault="007C4FFE" w:rsidP="003A6ED6">
            <w:r w:rsidRPr="007C4FFE">
              <w:rPr>
                <w:bCs/>
              </w:rPr>
              <w:t>22. 2. - 28. 2. 2021</w:t>
            </w:r>
            <w:r w:rsidRPr="007C4FFE"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9605C" w14:textId="77777777" w:rsidR="007C4FFE" w:rsidRDefault="007C4FFE" w:rsidP="00290C7A">
            <w:r>
              <w:t>Praha 1 až 5, Blansko, Brno-město, Brno-venkov, Břeclav, Hodonín, Vyškov, Znojmo, Domažlice, Tachov, Louny, Karviná</w:t>
            </w:r>
          </w:p>
        </w:tc>
      </w:tr>
      <w:tr w:rsidR="007C4FFE" w14:paraId="19541A73" w14:textId="77777777" w:rsidTr="00290C7A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838E7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BE184" w14:textId="77777777" w:rsidR="007C4FFE" w:rsidRPr="007C4FFE" w:rsidRDefault="007C4FFE" w:rsidP="003A6ED6">
            <w:r w:rsidRPr="007C4FFE">
              <w:rPr>
                <w:bCs/>
              </w:rPr>
              <w:t>1. 3. - 7. 3. 2021</w:t>
            </w:r>
            <w:r w:rsidRPr="007C4FFE"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75880" w14:textId="77777777" w:rsidR="007C4FFE" w:rsidRDefault="007C4FFE" w:rsidP="00290C7A">
            <w:r>
              <w:t xml:space="preserve">Praha 6 až 10, Cheb, Karlovy Vary, Sokolov, Nymburk, Jindřichův Hradec, Litoměřice, Děčín, Přerov, Frýdek - Místek </w:t>
            </w:r>
          </w:p>
          <w:p w14:paraId="37BAEE48" w14:textId="77777777" w:rsidR="007C4FFE" w:rsidRDefault="007C4FFE" w:rsidP="00290C7A">
            <w:r>
              <w:t xml:space="preserve"> </w:t>
            </w:r>
          </w:p>
        </w:tc>
      </w:tr>
      <w:tr w:rsidR="007C4FFE" w14:paraId="73982D18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75C88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5B46F" w14:textId="77777777" w:rsidR="007C4FFE" w:rsidRPr="007C4FFE" w:rsidRDefault="007C4FFE" w:rsidP="003A6ED6">
            <w:r w:rsidRPr="007C4FFE">
              <w:rPr>
                <w:bCs/>
              </w:rPr>
              <w:t>8. 3. - 14. 3. 2021</w:t>
            </w:r>
            <w:r w:rsidRPr="007C4FFE"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7D6CB" w14:textId="77777777" w:rsidR="007C4FFE" w:rsidRDefault="007C4FFE" w:rsidP="00290C7A">
            <w: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7C4FFE" w14:paraId="404562AD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6DB98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32306" w14:textId="77777777" w:rsidR="007C4FFE" w:rsidRPr="007C4FFE" w:rsidRDefault="007C4FFE" w:rsidP="003A6ED6"/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3579F" w14:textId="77777777" w:rsidR="007C4FFE" w:rsidRDefault="007C4FFE" w:rsidP="00290C7A"/>
        </w:tc>
      </w:tr>
      <w:tr w:rsidR="007C4FFE" w14:paraId="4BFF4ED6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7609D" w14:textId="77777777" w:rsidR="007C4FFE" w:rsidRPr="007C4FFE" w:rsidRDefault="007C4FFE" w:rsidP="00290C7A">
            <w:pPr>
              <w:rPr>
                <w:bCs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231BE" w14:textId="77777777" w:rsidR="007C4FFE" w:rsidRPr="007C4FFE" w:rsidRDefault="007C4FFE" w:rsidP="00290C7A">
            <w:pPr>
              <w:rPr>
                <w:bCs/>
              </w:rPr>
            </w:pP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AFD2C" w14:textId="77777777" w:rsidR="007C4FFE" w:rsidRDefault="007C4FFE" w:rsidP="00290C7A"/>
        </w:tc>
      </w:tr>
      <w:tr w:rsidR="007C4FFE" w14:paraId="4DF62D51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03705" w14:textId="77777777" w:rsidR="007C4FFE" w:rsidRPr="007C4FFE" w:rsidRDefault="007C4FFE" w:rsidP="003A6ED6">
            <w:pPr>
              <w:rPr>
                <w:bCs/>
              </w:rPr>
            </w:pPr>
            <w:r w:rsidRPr="007C4FFE">
              <w:rPr>
                <w:bCs/>
              </w:rPr>
              <w:t>2021/</w:t>
            </w:r>
          </w:p>
          <w:p w14:paraId="7DCB7508" w14:textId="77777777" w:rsidR="007C4FFE" w:rsidRPr="007C4FFE" w:rsidRDefault="007C4FFE" w:rsidP="003A6ED6">
            <w:r w:rsidRPr="007C4FFE">
              <w:rPr>
                <w:bCs/>
              </w:rPr>
              <w:t>2022</w:t>
            </w:r>
            <w:r w:rsidRPr="007C4FFE"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5B948" w14:textId="77777777" w:rsidR="007C4FFE" w:rsidRPr="007C4FFE" w:rsidRDefault="007C4FFE" w:rsidP="003A6ED6">
            <w:r w:rsidRPr="007C4FFE">
              <w:rPr>
                <w:bCs/>
              </w:rPr>
              <w:t>7. 2. - 13. 2. 2022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1BEEB" w14:textId="77777777" w:rsidR="007C4FFE" w:rsidRDefault="007C4FFE" w:rsidP="00290C7A">
            <w:r>
              <w:t>Kroměříž, Uherské Hradiště, Vsetín, Zlín, Praha-východ, Praha-západ, Mělník, Rakovník, Plzeň-město, Plzeň-sever, Plzeň-jih, Hradec Králové, Teplice, Nový Jičín</w:t>
            </w:r>
          </w:p>
        </w:tc>
      </w:tr>
      <w:tr w:rsidR="007C4FFE" w14:paraId="774AF887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54999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5763B" w14:textId="77777777" w:rsidR="007C4FFE" w:rsidRPr="007C4FFE" w:rsidRDefault="007C4FFE" w:rsidP="003A6ED6">
            <w:r w:rsidRPr="007C4FFE">
              <w:rPr>
                <w:bCs/>
              </w:rPr>
              <w:t>14. 2. - 20. 2. 2022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594D0" w14:textId="77777777" w:rsidR="007C4FFE" w:rsidRDefault="007C4FFE" w:rsidP="00290C7A">
            <w:r>
              <w:t>Česká Lípa, Jablonec nad Nisou, Liberec, Semily, Havlíčkův Brod, Jihlava, Pelhřimov, Třebíč, Žďár nad Sázavou, Kladno, Kolín, Kutná Hora, Písek, Náchod, Bruntál</w:t>
            </w:r>
          </w:p>
        </w:tc>
      </w:tr>
      <w:tr w:rsidR="007C4FFE" w14:paraId="5B42C1ED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D54BF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8E70B" w14:textId="77777777" w:rsidR="007C4FFE" w:rsidRPr="007C4FFE" w:rsidRDefault="007C4FFE" w:rsidP="003A6ED6">
            <w:r w:rsidRPr="007C4FFE">
              <w:rPr>
                <w:bCs/>
              </w:rPr>
              <w:t>21. 2. - 27. 2. 2022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49207" w14:textId="77777777" w:rsidR="007C4FFE" w:rsidRDefault="007C4FFE" w:rsidP="00290C7A">
            <w:r>
              <w:t>Mladá Boleslav, Příbram, Tábor, Prachatice, Strakonice, Ústí nad Labem, Chomutov, Most, Jičín, Rychnov nad Kněžnou, Olomouc, Šumperk, Opava, Jeseník</w:t>
            </w:r>
          </w:p>
        </w:tc>
      </w:tr>
      <w:tr w:rsidR="007C4FFE" w14:paraId="706863ED" w14:textId="77777777" w:rsidTr="007C4FFE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68175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12F9C" w14:textId="77777777" w:rsidR="007C4FFE" w:rsidRPr="007C4FFE" w:rsidRDefault="007C4FFE" w:rsidP="003A6ED6">
            <w:r w:rsidRPr="007C4FFE">
              <w:rPr>
                <w:bCs/>
              </w:rPr>
              <w:t>28. 2. - 6. 3. 2022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C3FCD" w14:textId="77777777" w:rsidR="007C4FFE" w:rsidRDefault="007C4FFE" w:rsidP="00290C7A">
            <w:r>
              <w:t>Benešov, Beroun, Rokycany, České Budějovice, Český Krumlov, Klatovy, Trutnov, Pardubice, Chrudim, Svitavy, Ústí nad Orlicí, Ostrava-město, Prostějov</w:t>
            </w:r>
          </w:p>
        </w:tc>
      </w:tr>
      <w:tr w:rsidR="007C4FFE" w14:paraId="199BCB0F" w14:textId="77777777" w:rsidTr="00290C7A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E6DBC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4C233" w14:textId="77777777" w:rsidR="007C4FFE" w:rsidRPr="007C4FFE" w:rsidRDefault="007C4FFE" w:rsidP="003A6ED6">
            <w:r w:rsidRPr="007C4FFE">
              <w:rPr>
                <w:bCs/>
              </w:rPr>
              <w:t>7. 3. - 13. 3. 2022</w:t>
            </w:r>
            <w:r w:rsidRPr="007C4FFE"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B16F1" w14:textId="77777777" w:rsidR="007C4FFE" w:rsidRDefault="007C4FFE" w:rsidP="00290C7A">
            <w:r>
              <w:t>Praha 1 až 5, Blansko, Brno-město, Brno-venkov, Břeclav, Hodonín, Vyškov, Znojmo, Domažlice, Tachov, Louny, Karviná</w:t>
            </w:r>
          </w:p>
        </w:tc>
      </w:tr>
      <w:tr w:rsidR="007C4FFE" w14:paraId="7F39E871" w14:textId="77777777" w:rsidTr="00290C7A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9B813" w14:textId="77777777" w:rsidR="007C4FFE" w:rsidRPr="007C4FFE" w:rsidRDefault="007C4FFE" w:rsidP="00290C7A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7582A" w14:textId="77777777" w:rsidR="007C4FFE" w:rsidRPr="007C4FFE" w:rsidRDefault="007C4FFE" w:rsidP="003A6ED6">
            <w:r w:rsidRPr="007C4FFE">
              <w:rPr>
                <w:bCs/>
              </w:rPr>
              <w:t>14. 3. - 20. 3. 2022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E23FD" w14:textId="77777777" w:rsidR="007C4FFE" w:rsidRDefault="007C4FFE" w:rsidP="00290C7A">
            <w:r>
              <w:t xml:space="preserve">Praha 6 až 10, Cheb, Karlovy Vary, Sokolov, Nymburk, Jindřichův Hradec, Litoměřice, Děčín, Přerov, Frýdek - Místek </w:t>
            </w:r>
          </w:p>
          <w:p w14:paraId="65E78DDB" w14:textId="77777777" w:rsidR="007C4FFE" w:rsidRDefault="007C4FFE" w:rsidP="00290C7A">
            <w:r>
              <w:t xml:space="preserve"> </w:t>
            </w:r>
          </w:p>
        </w:tc>
      </w:tr>
    </w:tbl>
    <w:p w14:paraId="6B9727BE" w14:textId="77777777" w:rsidR="002A4BE4" w:rsidRDefault="002A4BE4" w:rsidP="002A4BE4">
      <w:pPr>
        <w:pStyle w:val="Normlnweb"/>
        <w:jc w:val="right"/>
        <w:divId w:val="1096828824"/>
        <w:rPr>
          <w:b/>
          <w:bCs/>
          <w:u w:val="single"/>
        </w:rPr>
      </w:pPr>
    </w:p>
    <w:p w14:paraId="20DC850F" w14:textId="77777777" w:rsidR="002A4BE4" w:rsidRDefault="002A4BE4" w:rsidP="002A4BE4">
      <w:pPr>
        <w:pStyle w:val="Normlnweb"/>
        <w:jc w:val="right"/>
        <w:divId w:val="1096828824"/>
        <w:rPr>
          <w:u w:val="single"/>
        </w:rPr>
      </w:pPr>
      <w:r>
        <w:rPr>
          <w:b/>
          <w:bCs/>
          <w:u w:val="single"/>
        </w:rPr>
        <w:t>Příloha k vyhlášce č. 16/2005 Sb.</w:t>
      </w:r>
    </w:p>
    <w:p w14:paraId="46E94C9E" w14:textId="77777777" w:rsidR="002A4BE4" w:rsidRPr="003463A8" w:rsidRDefault="002A4BE4" w:rsidP="002A4BE4">
      <w:pPr>
        <w:divId w:val="1096828824"/>
        <w:rPr>
          <w:color w:val="0000FF"/>
        </w:rPr>
      </w:pPr>
      <w:r w:rsidRPr="003463A8">
        <w:rPr>
          <w:color w:val="0000FF"/>
        </w:rPr>
        <w:t xml:space="preserve">Tato příloha nabývá účinnosti dnem 1. září 2022. </w:t>
      </w:r>
    </w:p>
    <w:p w14:paraId="7F2D1DC4" w14:textId="77777777" w:rsidR="002A4BE4" w:rsidRPr="003463A8" w:rsidRDefault="002A4BE4" w:rsidP="002A4BE4">
      <w:pPr>
        <w:spacing w:after="240"/>
        <w:divId w:val="1096828824"/>
        <w:rPr>
          <w:b/>
          <w:bCs/>
          <w:color w:val="0000FF"/>
          <w:u w:val="single"/>
        </w:rPr>
      </w:pPr>
    </w:p>
    <w:p w14:paraId="00DBD647" w14:textId="77777777" w:rsidR="002A4BE4" w:rsidRPr="003463A8" w:rsidRDefault="002A4BE4" w:rsidP="002A4BE4">
      <w:pPr>
        <w:jc w:val="center"/>
        <w:divId w:val="1096828824"/>
        <w:rPr>
          <w:b/>
          <w:bCs/>
          <w:color w:val="0000FF"/>
          <w:u w:val="single"/>
        </w:rPr>
      </w:pPr>
      <w:r w:rsidRPr="003463A8">
        <w:rPr>
          <w:b/>
          <w:bCs/>
          <w:color w:val="0000FF"/>
          <w:u w:val="single"/>
        </w:rPr>
        <w:t>Termíny jarních prázdnin od školního roku 2022/2023</w:t>
      </w:r>
    </w:p>
    <w:p w14:paraId="0CB80ED4" w14:textId="77777777" w:rsidR="002A4BE4" w:rsidRPr="003463A8" w:rsidRDefault="002A4BE4" w:rsidP="002A4BE4">
      <w:pPr>
        <w:jc w:val="center"/>
        <w:divId w:val="1096828824"/>
        <w:rPr>
          <w:b/>
          <w:bCs/>
          <w:color w:val="0000FF"/>
          <w:u w:val="single"/>
        </w:rPr>
      </w:pPr>
      <w:r w:rsidRPr="003463A8">
        <w:rPr>
          <w:b/>
          <w:bCs/>
          <w:color w:val="0000FF"/>
          <w:u w:val="single"/>
        </w:rPr>
        <w:t>do školního roku 2027/2028</w:t>
      </w:r>
    </w:p>
    <w:p w14:paraId="0C1D94DD" w14:textId="77777777" w:rsidR="00814A1B" w:rsidRDefault="00814A1B" w:rsidP="00723C1C">
      <w:pPr>
        <w:divId w:val="1096828824"/>
        <w:rPr>
          <w:color w:val="auto"/>
          <w:sz w:val="72"/>
          <w:szCs w:val="72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7"/>
        <w:gridCol w:w="1100"/>
        <w:gridCol w:w="7485"/>
      </w:tblGrid>
      <w:tr w:rsidR="003463A8" w14:paraId="6D438CE5" w14:textId="77777777" w:rsidTr="002A4BE4">
        <w:trPr>
          <w:divId w:val="1096828824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4A9F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2022/</w:t>
            </w:r>
          </w:p>
          <w:p w14:paraId="1058D8A9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C937A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6. 2. - 12. 2. 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27F1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Praha 6 až 10, Cheb, Karlovy Vary, Sokolov, Nymburk, Jindřichův Hradec, Litoměřice, Děčín, Přerov, Frýdek - Místek  </w:t>
            </w:r>
          </w:p>
        </w:tc>
      </w:tr>
      <w:tr w:rsidR="003463A8" w14:paraId="657C7063" w14:textId="77777777" w:rsidTr="002A4BE4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115B7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AF64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13. 2. - 19. 2. 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7EC98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3463A8" w14:paraId="4712AE59" w14:textId="77777777" w:rsidTr="002A4BE4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078D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84850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20. 2. - 26. 2. 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B031A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Česká Lípa, Jablonec nad Nisou, Liberec, Semily, Havlíčkův Brod, Jihlava, Pelhřimov, Třebíč, Žďár nad Sázavou, Kladno, Kolín, Kutná Hora, Písek, Náchod, Bruntál </w:t>
            </w:r>
          </w:p>
        </w:tc>
      </w:tr>
      <w:tr w:rsidR="003463A8" w14:paraId="33AC379F" w14:textId="77777777" w:rsidTr="002A4BE4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76520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F3978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27. 2. - 5. 3. 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C76F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Mladá Boleslav, Příbram, Tábor, Prachatice, Strakonice, Ústí nad Labem, Chomutov, Most, Jičín, Rychnov nad Kněžnou, Olomouc, Šumperk, Opava, Jeseník </w:t>
            </w:r>
          </w:p>
        </w:tc>
      </w:tr>
      <w:tr w:rsidR="003463A8" w14:paraId="22A7AE18" w14:textId="77777777" w:rsidTr="002A4BE4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EA573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E330D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6. 3. - 12. 3. 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94062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Benešov, Beroun, Rokycany, České Budějovice, Český Krumlov, Klatovy, Trutnov, Pardubice, Chrudim, Svitavy, Ústí nad Orlicí, Ostrava-město, Prostějov</w:t>
            </w:r>
          </w:p>
        </w:tc>
      </w:tr>
      <w:tr w:rsidR="003463A8" w14:paraId="78A92944" w14:textId="77777777" w:rsidTr="002A4BE4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E94EE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42981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13. 3. - 19. 3. 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918CC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Praha 1 až 5, Blansko, Brno-město, Brno-venkov, Břeclav, Hodonín, Vyškov, Znojmo, Domažlice, Tachov, Louny, Karviná</w:t>
            </w:r>
          </w:p>
        </w:tc>
      </w:tr>
      <w:tr w:rsidR="003463A8" w14:paraId="34A3922D" w14:textId="77777777" w:rsidTr="002A4BE4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109C5" w14:textId="77777777" w:rsidR="002A4BE4" w:rsidRDefault="002A4BE4" w:rsidP="00FA358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08BFB" w14:textId="77777777" w:rsidR="002A4BE4" w:rsidRDefault="002A4BE4" w:rsidP="00FA358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6E59D" w14:textId="77777777" w:rsidR="002A4BE4" w:rsidRDefault="002A4BE4" w:rsidP="00FA3583"/>
        </w:tc>
      </w:tr>
      <w:tr w:rsidR="003463A8" w14:paraId="63360573" w14:textId="77777777" w:rsidTr="002A4BE4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B8F89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20</w:t>
            </w:r>
            <w:r w:rsidR="003463A8" w:rsidRPr="003463A8">
              <w:rPr>
                <w:color w:val="0000FF"/>
                <w:sz w:val="22"/>
                <w:szCs w:val="22"/>
              </w:rPr>
              <w:t>23</w:t>
            </w:r>
            <w:r w:rsidRPr="003463A8">
              <w:rPr>
                <w:color w:val="0000FF"/>
                <w:sz w:val="22"/>
                <w:szCs w:val="22"/>
              </w:rPr>
              <w:t>/</w:t>
            </w:r>
          </w:p>
          <w:p w14:paraId="5C2E1D4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20</w:t>
            </w:r>
            <w:r w:rsidR="003463A8" w:rsidRPr="003463A8">
              <w:rPr>
                <w:color w:val="0000FF"/>
                <w:sz w:val="22"/>
                <w:szCs w:val="22"/>
              </w:rPr>
              <w:t>24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755C9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5. 2. - 11. 2. 20</w:t>
            </w:r>
            <w:r w:rsidR="003463A8" w:rsidRPr="003463A8">
              <w:rPr>
                <w:color w:val="0000FF"/>
                <w:sz w:val="22"/>
                <w:szCs w:val="22"/>
              </w:rPr>
              <w:t>24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2FB0E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Praha 1 až 5, Blansko, Brno-město, Brno-venkov, Břeclav, Hodonín, Vyškov, Znojmo, Domažlice, Tachov, Louny, Karviná</w:t>
            </w:r>
          </w:p>
        </w:tc>
      </w:tr>
      <w:tr w:rsidR="003463A8" w14:paraId="3BAE18F8" w14:textId="77777777" w:rsidTr="002A4BE4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C03EA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EFA80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12. 2. - 18. 2. 20</w:t>
            </w:r>
            <w:r w:rsidR="003463A8" w:rsidRPr="003463A8">
              <w:rPr>
                <w:color w:val="0000FF"/>
                <w:sz w:val="22"/>
                <w:szCs w:val="22"/>
              </w:rPr>
              <w:t>24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D002E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Praha 6 až 10, Cheb, Karlovy Vary, Sokolov, Nymburk, Jindřichův Hradec, Litoměřice, Děčín, Přerov, Frýdek - Místek </w:t>
            </w:r>
          </w:p>
          <w:p w14:paraId="7C8CABF7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="003463A8" w14:paraId="3BF5B926" w14:textId="77777777" w:rsidTr="002A4BE4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0ADD9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A29C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19. 2. - 25. 2. 20</w:t>
            </w:r>
            <w:r w:rsidR="003463A8" w:rsidRPr="003463A8">
              <w:rPr>
                <w:color w:val="0000FF"/>
                <w:sz w:val="22"/>
                <w:szCs w:val="22"/>
              </w:rPr>
              <w:t>24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2CB15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3463A8" w14:paraId="67FB5B77" w14:textId="77777777" w:rsidTr="002A4BE4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CBC72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652DB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26. 2. - </w:t>
            </w:r>
            <w:r w:rsidR="003463A8" w:rsidRPr="003463A8">
              <w:rPr>
                <w:color w:val="0000FF"/>
                <w:sz w:val="22"/>
                <w:szCs w:val="22"/>
              </w:rPr>
              <w:t>3</w:t>
            </w:r>
            <w:r w:rsidRPr="003463A8">
              <w:rPr>
                <w:color w:val="0000FF"/>
                <w:sz w:val="22"/>
                <w:szCs w:val="22"/>
              </w:rPr>
              <w:t>. 3. 20</w:t>
            </w:r>
            <w:r w:rsidR="003463A8" w:rsidRPr="003463A8">
              <w:rPr>
                <w:color w:val="0000FF"/>
                <w:sz w:val="22"/>
                <w:szCs w:val="22"/>
              </w:rPr>
              <w:t>24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5758C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Česká Lípa, Jablonec nad Nisou, Liberec, Semily, Havlíčkův Brod, Jihlava, Pelhřimov, Třebíč, Žďár nad Sázavou, Kladno, Kolín, Kutná Hora, Písek, Náchod, Bruntál </w:t>
            </w:r>
          </w:p>
        </w:tc>
      </w:tr>
      <w:tr w:rsidR="003463A8" w14:paraId="7A41123E" w14:textId="77777777" w:rsidTr="002A4BE4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0DBBE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AD700" w14:textId="77777777" w:rsidR="002A4BE4" w:rsidRPr="003463A8" w:rsidRDefault="003463A8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4</w:t>
            </w:r>
            <w:r w:rsidR="002A4BE4" w:rsidRPr="003463A8">
              <w:rPr>
                <w:color w:val="0000FF"/>
                <w:sz w:val="22"/>
                <w:szCs w:val="22"/>
              </w:rPr>
              <w:t>. 3. - 1</w:t>
            </w:r>
            <w:r w:rsidRPr="003463A8">
              <w:rPr>
                <w:color w:val="0000FF"/>
                <w:sz w:val="22"/>
                <w:szCs w:val="22"/>
              </w:rPr>
              <w:t>0</w:t>
            </w:r>
            <w:r w:rsidR="002A4BE4" w:rsidRPr="003463A8">
              <w:rPr>
                <w:color w:val="0000FF"/>
                <w:sz w:val="22"/>
                <w:szCs w:val="22"/>
              </w:rPr>
              <w:t>. 3. 20</w:t>
            </w:r>
            <w:r w:rsidRPr="003463A8">
              <w:rPr>
                <w:color w:val="0000FF"/>
                <w:sz w:val="22"/>
                <w:szCs w:val="22"/>
              </w:rPr>
              <w:t>24</w:t>
            </w:r>
            <w:r w:rsidR="002A4BE4"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6DFB6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Mladá Boleslav, Příbram, Tábor, Prachatice, Strakonice, Ústí nad Labem, Chomutov, Most, Jičín, Rychnov nad Kněžnou, Olomouc, Šumperk, Opava, Jeseník </w:t>
            </w:r>
          </w:p>
        </w:tc>
      </w:tr>
      <w:tr w:rsidR="003463A8" w14:paraId="1DDD3A53" w14:textId="77777777" w:rsidTr="002A4BE4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D65DF8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CA2B2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1</w:t>
            </w:r>
            <w:r w:rsidR="003463A8" w:rsidRPr="003463A8">
              <w:rPr>
                <w:color w:val="0000FF"/>
                <w:sz w:val="22"/>
                <w:szCs w:val="22"/>
              </w:rPr>
              <w:t>1</w:t>
            </w:r>
            <w:r w:rsidRPr="003463A8">
              <w:rPr>
                <w:color w:val="0000FF"/>
                <w:sz w:val="22"/>
                <w:szCs w:val="22"/>
              </w:rPr>
              <w:t>. 3. - 1</w:t>
            </w:r>
            <w:r w:rsidR="003463A8" w:rsidRPr="003463A8">
              <w:rPr>
                <w:color w:val="0000FF"/>
                <w:sz w:val="22"/>
                <w:szCs w:val="22"/>
              </w:rPr>
              <w:t>7</w:t>
            </w:r>
            <w:r w:rsidRPr="003463A8">
              <w:rPr>
                <w:color w:val="0000FF"/>
                <w:sz w:val="22"/>
                <w:szCs w:val="22"/>
              </w:rPr>
              <w:t>. 3. 20</w:t>
            </w:r>
            <w:r w:rsidR="003463A8" w:rsidRPr="003463A8">
              <w:rPr>
                <w:color w:val="0000FF"/>
                <w:sz w:val="22"/>
                <w:szCs w:val="22"/>
              </w:rPr>
              <w:t>24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A550B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Benešov, Beroun, Rokycany, České Budějovice, Český Krumlov, Klatovy, Trutnov, Pardubice, Chrudim, Svitavy, Ústí nad Orlicí, Ostrava-město, Prostějov</w:t>
            </w:r>
          </w:p>
        </w:tc>
      </w:tr>
    </w:tbl>
    <w:p w14:paraId="4B1345E3" w14:textId="77777777" w:rsidR="002A4BE4" w:rsidRDefault="002A4BE4" w:rsidP="002A4BE4">
      <w:pPr>
        <w:jc w:val="center"/>
        <w:divId w:val="1096828824"/>
        <w:rPr>
          <w:b/>
          <w:bCs/>
          <w:u w:val="single"/>
        </w:rPr>
      </w:pPr>
    </w:p>
    <w:p w14:paraId="3D6CF719" w14:textId="77777777" w:rsidR="002A4BE4" w:rsidRDefault="002A4BE4" w:rsidP="002A4BE4">
      <w:pPr>
        <w:jc w:val="center"/>
        <w:divId w:val="1096828824"/>
        <w:rPr>
          <w:b/>
          <w:bCs/>
          <w:u w:val="single"/>
        </w:rPr>
      </w:pPr>
    </w:p>
    <w:p w14:paraId="18504790" w14:textId="77777777" w:rsidR="003463A8" w:rsidRDefault="003463A8" w:rsidP="002A4BE4">
      <w:pPr>
        <w:jc w:val="center"/>
        <w:divId w:val="1096828824"/>
        <w:rPr>
          <w:b/>
          <w:bCs/>
          <w:u w:val="single"/>
        </w:rPr>
      </w:pPr>
    </w:p>
    <w:p w14:paraId="5AD60BBE" w14:textId="77777777" w:rsidR="003463A8" w:rsidRDefault="003463A8" w:rsidP="002A4BE4">
      <w:pPr>
        <w:jc w:val="center"/>
        <w:divId w:val="1096828824"/>
        <w:rPr>
          <w:b/>
          <w:bCs/>
          <w:u w:val="single"/>
        </w:rPr>
      </w:pPr>
    </w:p>
    <w:p w14:paraId="608D6D36" w14:textId="77777777" w:rsidR="003463A8" w:rsidRDefault="003463A8" w:rsidP="002A4BE4">
      <w:pPr>
        <w:jc w:val="center"/>
        <w:divId w:val="1096828824"/>
        <w:rPr>
          <w:b/>
          <w:bCs/>
          <w:u w:val="single"/>
        </w:rPr>
      </w:pPr>
    </w:p>
    <w:p w14:paraId="2CA38DC1" w14:textId="77777777" w:rsidR="002A4BE4" w:rsidRDefault="002A4BE4" w:rsidP="002A4BE4">
      <w:pPr>
        <w:divId w:val="1096828824"/>
        <w:rPr>
          <w:u w:val="single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0"/>
        <w:gridCol w:w="1142"/>
        <w:gridCol w:w="7290"/>
      </w:tblGrid>
      <w:tr w:rsidR="002A4BE4" w14:paraId="03526F75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1F67D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/>
                <w:bCs/>
                <w:color w:val="0000FF"/>
                <w:sz w:val="22"/>
                <w:szCs w:val="22"/>
              </w:rPr>
              <w:t>Školní rok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9D6EE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/>
                <w:bCs/>
                <w:color w:val="0000FF"/>
                <w:sz w:val="22"/>
                <w:szCs w:val="22"/>
              </w:rPr>
              <w:t>Termín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720C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/>
                <w:bCs/>
                <w:color w:val="0000FF"/>
                <w:sz w:val="22"/>
                <w:szCs w:val="22"/>
              </w:rPr>
              <w:t>Okresy, obvody hl. města Prahy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="002A4BE4" w14:paraId="4663A7F8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A8F35" w14:textId="77777777" w:rsidR="002A4BE4" w:rsidRPr="003463A8" w:rsidRDefault="002A4BE4" w:rsidP="00FA3583">
            <w:pPr>
              <w:rPr>
                <w:bCs/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20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24</w:t>
            </w:r>
            <w:r w:rsidRPr="003463A8">
              <w:rPr>
                <w:bCs/>
                <w:color w:val="0000FF"/>
                <w:sz w:val="22"/>
                <w:szCs w:val="22"/>
              </w:rPr>
              <w:t>/</w:t>
            </w:r>
          </w:p>
          <w:p w14:paraId="3AA4A478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20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25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6739D" w14:textId="77777777" w:rsidR="002A4BE4" w:rsidRPr="003463A8" w:rsidRDefault="003463A8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3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 xml:space="preserve">. 2. - </w:t>
            </w:r>
            <w:r w:rsidRPr="003463A8">
              <w:rPr>
                <w:bCs/>
                <w:color w:val="0000FF"/>
                <w:sz w:val="22"/>
                <w:szCs w:val="22"/>
              </w:rPr>
              <w:t>9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>. 2. 20</w:t>
            </w:r>
            <w:r w:rsidRPr="003463A8">
              <w:rPr>
                <w:bCs/>
                <w:color w:val="0000FF"/>
                <w:sz w:val="22"/>
                <w:szCs w:val="22"/>
              </w:rPr>
              <w:t>25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E2B6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Benešov, Beroun, Rokycany, České Budějovice, Český Krumlov, Klatovy, Trutnov, Pardubice, Chrudim, Svitavy, Ústí nad Orlicí, Ostrava-město, Prostějov</w:t>
            </w:r>
          </w:p>
        </w:tc>
      </w:tr>
      <w:tr w:rsidR="002A4BE4" w14:paraId="6FD1F82F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FACA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09C60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1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0</w:t>
            </w:r>
            <w:r w:rsidRPr="003463A8">
              <w:rPr>
                <w:bCs/>
                <w:color w:val="0000FF"/>
                <w:sz w:val="22"/>
                <w:szCs w:val="22"/>
              </w:rPr>
              <w:t>. 2. - 1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bCs/>
                <w:color w:val="0000FF"/>
                <w:sz w:val="22"/>
                <w:szCs w:val="22"/>
              </w:rPr>
              <w:t>. 2. 20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25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BF0C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Praha 1 až 5, Blansko, Brno-město, Brno-venkov, Břeclav, Hodonín, Vyškov, Znojmo, Domažlice, Tachov, Louny, Karviná</w:t>
            </w:r>
          </w:p>
        </w:tc>
      </w:tr>
      <w:tr w:rsidR="002A4BE4" w14:paraId="2A21D301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B0BB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E9526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1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  <w:r w:rsidRPr="003463A8">
              <w:rPr>
                <w:bCs/>
                <w:color w:val="0000FF"/>
                <w:sz w:val="22"/>
                <w:szCs w:val="22"/>
              </w:rPr>
              <w:t>. 2. - 2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3</w:t>
            </w:r>
            <w:r w:rsidRPr="003463A8">
              <w:rPr>
                <w:bCs/>
                <w:color w:val="0000FF"/>
                <w:sz w:val="22"/>
                <w:szCs w:val="22"/>
              </w:rPr>
              <w:t>. 2. 20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25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CA8D3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Praha 6 až 10, Cheb, Karlovy Vary, Sokolov, Nymburk, Jindřichův Hradec, Litoměřice, Děčín, Přerov, Frýdek - Místek </w:t>
            </w:r>
          </w:p>
          <w:p w14:paraId="4DC56E35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="002A4BE4" w14:paraId="39BCAC7B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8887B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8BC96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4</w:t>
            </w:r>
            <w:r w:rsidRPr="003463A8">
              <w:rPr>
                <w:bCs/>
                <w:color w:val="0000FF"/>
                <w:sz w:val="22"/>
                <w:szCs w:val="22"/>
              </w:rPr>
              <w:t xml:space="preserve">. 2. - 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</w:t>
            </w:r>
            <w:r w:rsidRPr="003463A8">
              <w:rPr>
                <w:bCs/>
                <w:color w:val="0000FF"/>
                <w:sz w:val="22"/>
                <w:szCs w:val="22"/>
              </w:rPr>
              <w:t>. 3. 20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25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7A187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2A4BE4" w14:paraId="3043FE33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1CEDE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9C882" w14:textId="77777777" w:rsidR="002A4BE4" w:rsidRPr="003463A8" w:rsidRDefault="003463A8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3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 xml:space="preserve">. 3. - </w:t>
            </w:r>
            <w:r w:rsidRPr="003463A8">
              <w:rPr>
                <w:bCs/>
                <w:color w:val="0000FF"/>
                <w:sz w:val="22"/>
                <w:szCs w:val="22"/>
              </w:rPr>
              <w:t>9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>. 3. 20</w:t>
            </w:r>
            <w:r w:rsidRPr="003463A8">
              <w:rPr>
                <w:bCs/>
                <w:color w:val="0000FF"/>
                <w:sz w:val="22"/>
                <w:szCs w:val="22"/>
              </w:rPr>
              <w:t>25</w:t>
            </w:r>
            <w:r w:rsidR="002A4BE4"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DDCF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Česká Lípa, Jablonec nad Nisou, Liberec, Semily, Havlíčkův Brod, Jihlava, Pelhřimov, Třebíč, Žďár nad Sázavou, Kladno, Kolín, Kutná Hora, Písek, Náchod, Bruntál </w:t>
            </w:r>
          </w:p>
        </w:tc>
      </w:tr>
      <w:tr w:rsidR="002A4BE4" w14:paraId="371DDDCA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BC305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55E27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1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0</w:t>
            </w:r>
            <w:r w:rsidRPr="003463A8">
              <w:rPr>
                <w:bCs/>
                <w:color w:val="0000FF"/>
                <w:sz w:val="22"/>
                <w:szCs w:val="22"/>
              </w:rPr>
              <w:t>. 3. - 1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bCs/>
                <w:color w:val="0000FF"/>
                <w:sz w:val="22"/>
                <w:szCs w:val="22"/>
              </w:rPr>
              <w:t>. 3. 20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25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9AEA7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Mladá Boleslav, Příbram, Tábor, Prachatice, Strakonice, Ústí nad Labem, Chomutov, Most, Jičín, Rychnov nad Kněžnou, Olomouc, Šumperk, Opava, Jeseník </w:t>
            </w:r>
          </w:p>
        </w:tc>
      </w:tr>
      <w:tr w:rsidR="002A4BE4" w14:paraId="4AAB6BC6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24CCD" w14:textId="77777777" w:rsidR="002A4BE4" w:rsidRPr="007C4FFE" w:rsidRDefault="002A4BE4" w:rsidP="00FA3583">
            <w:pPr>
              <w:rPr>
                <w:bCs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91F2E" w14:textId="77777777" w:rsidR="002A4BE4" w:rsidRPr="007C4FFE" w:rsidRDefault="002A4BE4" w:rsidP="00FA3583">
            <w:pPr>
              <w:rPr>
                <w:bCs/>
              </w:rPr>
            </w:pP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DDEDB" w14:textId="77777777" w:rsidR="002A4BE4" w:rsidRDefault="002A4BE4" w:rsidP="00FA3583"/>
        </w:tc>
      </w:tr>
      <w:tr w:rsidR="002A4BE4" w14:paraId="13AD3781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25A35" w14:textId="77777777" w:rsidR="002A4BE4" w:rsidRPr="003463A8" w:rsidRDefault="002A4BE4" w:rsidP="00FA3583">
            <w:pPr>
              <w:rPr>
                <w:bCs/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20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25</w:t>
            </w:r>
            <w:r w:rsidRPr="003463A8">
              <w:rPr>
                <w:bCs/>
                <w:color w:val="0000FF"/>
                <w:sz w:val="22"/>
                <w:szCs w:val="22"/>
              </w:rPr>
              <w:t>/</w:t>
            </w:r>
          </w:p>
          <w:p w14:paraId="4B5B5D79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DC9F8" w14:textId="77777777" w:rsidR="002A4BE4" w:rsidRPr="003463A8" w:rsidRDefault="003463A8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 xml:space="preserve">. 2. - </w:t>
            </w:r>
            <w:r w:rsidRPr="003463A8">
              <w:rPr>
                <w:bCs/>
                <w:color w:val="0000FF"/>
                <w:sz w:val="22"/>
                <w:szCs w:val="22"/>
              </w:rPr>
              <w:t>8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>. 2. 202</w:t>
            </w:r>
            <w:r w:rsidRPr="003463A8">
              <w:rPr>
                <w:bCs/>
                <w:color w:val="0000FF"/>
                <w:sz w:val="22"/>
                <w:szCs w:val="22"/>
              </w:rPr>
              <w:t>6</w:t>
            </w:r>
            <w:r w:rsidR="002A4BE4"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9EEDC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Mladá Boleslav, Příbram, Tábor, Prachatice, Strakonice, Ústí nad Labem, Chomutov, Most, Jičín, Rychnov nad Kněžnou, Olomouc, Šumperk, Opava, Jeseník</w:t>
            </w:r>
          </w:p>
        </w:tc>
      </w:tr>
      <w:tr w:rsidR="002A4BE4" w14:paraId="6C34CAD3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71193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A19B5" w14:textId="77777777" w:rsidR="002A4BE4" w:rsidRPr="003463A8" w:rsidRDefault="003463A8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9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>. 2. - 1</w:t>
            </w:r>
            <w:r w:rsidRPr="003463A8">
              <w:rPr>
                <w:bCs/>
                <w:color w:val="0000FF"/>
                <w:sz w:val="22"/>
                <w:szCs w:val="22"/>
              </w:rPr>
              <w:t>5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>. 2. 202</w:t>
            </w:r>
            <w:r w:rsidRPr="003463A8">
              <w:rPr>
                <w:bCs/>
                <w:color w:val="0000FF"/>
                <w:sz w:val="22"/>
                <w:szCs w:val="22"/>
              </w:rPr>
              <w:t>6</w:t>
            </w:r>
            <w:r w:rsidR="002A4BE4"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8FE69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Benešov, Beroun, Rokycany, České Budějovice, Český Krumlov, Klatovy, Trutnov, Pardubice, Chrudim, Svitavy, Ústí nad Orlicí, Ostrava-město, Prostějov</w:t>
            </w:r>
          </w:p>
        </w:tc>
      </w:tr>
      <w:tr w:rsidR="002A4BE4" w14:paraId="59E40DD2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5E1D6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598D9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1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bCs/>
                <w:color w:val="0000FF"/>
                <w:sz w:val="22"/>
                <w:szCs w:val="22"/>
              </w:rPr>
              <w:t>. 2. - 2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</w:t>
            </w:r>
            <w:r w:rsidRPr="003463A8">
              <w:rPr>
                <w:bCs/>
                <w:color w:val="0000FF"/>
                <w:sz w:val="22"/>
                <w:szCs w:val="22"/>
              </w:rPr>
              <w:t>. 2.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588F5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Praha 1 až 5, Blansko, Brno-město, Brno-venkov, Břeclav, Hodonín, Vyškov, Znojmo, Domažlice, Tachov, Louny, Karviná</w:t>
            </w:r>
          </w:p>
        </w:tc>
      </w:tr>
      <w:tr w:rsidR="002A4BE4" w14:paraId="3171FA26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32402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917BA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3</w:t>
            </w:r>
            <w:r w:rsidRPr="003463A8">
              <w:rPr>
                <w:bCs/>
                <w:color w:val="0000FF"/>
                <w:sz w:val="22"/>
                <w:szCs w:val="22"/>
              </w:rPr>
              <w:t>. 2. - 1. 3.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FFA7B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Praha 6 až 10, Cheb, Karlovy Vary, Sokolov, Nymburk, Jindřichův Hradec, Litoměřice, Děčín, Přerov, Frýdek - Místek </w:t>
            </w:r>
          </w:p>
          <w:p w14:paraId="46C93E90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="002A4BE4" w14:paraId="2A3E80EE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6437E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821C0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2. 3. - 8. 3.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388A8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2A4BE4" w14:paraId="2CB34BC3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4F38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EEC9C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9. 3. - 15. 3.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81ED2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Česká Lípa, Jablonec nad Nisou, Liberec, Semily, Havlíčkův Brod, Jihlava, Pelhřimov, Třebíč, Žďár nad Sázavou, Kladno, Kolín, Kutná Hora, Písek, Náchod, Bruntál </w:t>
            </w:r>
          </w:p>
        </w:tc>
      </w:tr>
      <w:tr w:rsidR="002A4BE4" w14:paraId="2F79B330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E39C6" w14:textId="77777777" w:rsidR="002A4BE4" w:rsidRPr="007C4FFE" w:rsidRDefault="002A4BE4" w:rsidP="00FA3583">
            <w:pPr>
              <w:rPr>
                <w:bCs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B5B24" w14:textId="77777777" w:rsidR="002A4BE4" w:rsidRPr="007C4FFE" w:rsidRDefault="002A4BE4" w:rsidP="00FA3583">
            <w:pPr>
              <w:rPr>
                <w:bCs/>
              </w:rPr>
            </w:pP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43171" w14:textId="77777777" w:rsidR="002A4BE4" w:rsidRDefault="002A4BE4" w:rsidP="00FA3583"/>
        </w:tc>
      </w:tr>
      <w:tr w:rsidR="002A4BE4" w14:paraId="74275980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C0AEE" w14:textId="77777777" w:rsidR="002A4BE4" w:rsidRPr="003463A8" w:rsidRDefault="002A4BE4" w:rsidP="00FA3583">
            <w:pPr>
              <w:rPr>
                <w:bCs/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bCs/>
                <w:color w:val="0000FF"/>
                <w:sz w:val="22"/>
                <w:szCs w:val="22"/>
              </w:rPr>
              <w:t>/</w:t>
            </w:r>
          </w:p>
          <w:p w14:paraId="169C4C2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1C857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1. 2. - 7 2.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F5B1D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Česká Lípa, Jablonec nad Nisou, Liberec, Semily, Havlíčkův Brod, Jihlava, Pelhřimov, Třebíč, Žďár nad Sázavou, Kladno, Kolín, Kutná Hora, Písek, Náchod, Bruntál</w:t>
            </w:r>
          </w:p>
        </w:tc>
      </w:tr>
      <w:tr w:rsidR="002A4BE4" w14:paraId="638FECFB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167FB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ED1FD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8. 2. - 14. 2.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AAD87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Mladá Boleslav, Příbram, Tábor, Prachatice, Strakonice, Ústí nad Labem, Chomutov, Most, Jičín, Rychnov nad Kněžnou, Olomouc, Šumperk, Opava, Jeseník</w:t>
            </w:r>
          </w:p>
        </w:tc>
      </w:tr>
      <w:tr w:rsidR="002A4BE4" w14:paraId="5F4159C7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834A5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C736A1" w14:textId="77777777" w:rsidR="002A4BE4" w:rsidRPr="003463A8" w:rsidRDefault="002A4BE4" w:rsidP="00FA3583">
            <w:pPr>
              <w:rPr>
                <w:bCs/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15. 2. – 21. 2.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87AE95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Benešov, Beroun, Rokycany, České Budějovice, Český Krumlov, Klatovy, Trutnov, Pardubice, Chrudim, Svitavy, Ústí nad Orlicí, Ostrava-město, Prostějov</w:t>
            </w:r>
          </w:p>
        </w:tc>
      </w:tr>
      <w:tr w:rsidR="002A4BE4" w14:paraId="697D49FB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E045A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9E176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22. 2. - 28. 2.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B53D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Praha 1 až 5, Blansko, Brno-město, Brno-venkov, Břeclav, Hodonín, Vyškov, Znojmo, Domažlice, Tachov, Louny, Karviná</w:t>
            </w:r>
          </w:p>
        </w:tc>
      </w:tr>
      <w:tr w:rsidR="002A4BE4" w14:paraId="754AC41C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C165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13675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1. 3. - 7. 3.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30B36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Praha 6 až 10, Cheb, Karlovy Vary, Sokolov, Nymburk, Jindřichův Hradec, Litoměřice, Děčín, Přerov, Frýdek - Místek </w:t>
            </w:r>
          </w:p>
          <w:p w14:paraId="5A61CEE3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="002A4BE4" w14:paraId="5674D120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26AB8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4FB20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8. 3. - 14. 3.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2ABC6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2A4BE4" w14:paraId="6E38712D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79EC0" w14:textId="77777777" w:rsidR="002A4BE4" w:rsidRPr="007C4FFE" w:rsidRDefault="002A4BE4" w:rsidP="00FA3583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21BB2" w14:textId="77777777" w:rsidR="002A4BE4" w:rsidRPr="007C4FFE" w:rsidRDefault="002A4BE4" w:rsidP="00FA3583"/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D3D60" w14:textId="77777777" w:rsidR="002A4BE4" w:rsidRDefault="002A4BE4" w:rsidP="00FA3583"/>
        </w:tc>
      </w:tr>
      <w:tr w:rsidR="002A4BE4" w14:paraId="3410D063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ABB5F" w14:textId="77777777" w:rsidR="002A4BE4" w:rsidRPr="003B03FB" w:rsidRDefault="002A4BE4" w:rsidP="00FA3583">
            <w:pPr>
              <w:rPr>
                <w:bCs/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>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7</w:t>
            </w:r>
            <w:r w:rsidRPr="003B03FB">
              <w:rPr>
                <w:bCs/>
                <w:color w:val="0000FF"/>
                <w:sz w:val="22"/>
                <w:szCs w:val="22"/>
              </w:rPr>
              <w:t>/</w:t>
            </w:r>
          </w:p>
          <w:p w14:paraId="61D2CDE7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>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8</w:t>
            </w:r>
            <w:r w:rsidRPr="003B03FB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1FF11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>7. 2. - 13. 2. 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8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31B72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color w:val="0000FF"/>
                <w:sz w:val="22"/>
                <w:szCs w:val="22"/>
              </w:rPr>
              <w:t>Kroměříž, Uherské Hradiště, Vsetín, Zlín, Praha-východ, Praha-západ, Mělník, Rakovník, Plzeň-město, Plzeň-sever, Plzeň-jih, Hradec Králové, Teplice, Nový Jičín</w:t>
            </w:r>
          </w:p>
        </w:tc>
      </w:tr>
      <w:tr w:rsidR="002A4BE4" w14:paraId="2683B044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73611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1E453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>14. 2. - 20. 2. 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8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0F5D4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color w:val="0000FF"/>
                <w:sz w:val="22"/>
                <w:szCs w:val="22"/>
              </w:rPr>
              <w:t>Česká Lípa, Jablonec nad Nisou, Liberec, Semily, Havlíčkův Brod, Jihlava, Pelhřimov, Třebíč, Žďár nad Sázavou, Kladno, Kolín, Kutná Hora, Písek, Náchod, Bruntál</w:t>
            </w:r>
          </w:p>
        </w:tc>
      </w:tr>
      <w:tr w:rsidR="002A4BE4" w14:paraId="23932B4E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DE9E9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354E1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>21. 2. - 27. 2. 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8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C0F49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color w:val="0000FF"/>
                <w:sz w:val="22"/>
                <w:szCs w:val="22"/>
              </w:rPr>
              <w:t>Mladá Boleslav, Příbram, Tábor, Prachatice, Strakonice, Ústí nad Labem, Chomutov, Most, Jičín, Rychnov nad Kněžnou, Olomouc, Šumperk, Opava, Jeseník</w:t>
            </w:r>
          </w:p>
        </w:tc>
      </w:tr>
      <w:tr w:rsidR="002A4BE4" w14:paraId="254EAAE2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10342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6F675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 xml:space="preserve">28. 2. - </w:t>
            </w:r>
            <w:r w:rsidR="003B03FB" w:rsidRPr="003B03FB">
              <w:rPr>
                <w:bCs/>
                <w:color w:val="0000FF"/>
                <w:sz w:val="22"/>
                <w:szCs w:val="22"/>
              </w:rPr>
              <w:t>5</w:t>
            </w:r>
            <w:r w:rsidRPr="003B03FB">
              <w:rPr>
                <w:bCs/>
                <w:color w:val="0000FF"/>
                <w:sz w:val="22"/>
                <w:szCs w:val="22"/>
              </w:rPr>
              <w:t>. 3. 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8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9CD87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color w:val="0000FF"/>
                <w:sz w:val="22"/>
                <w:szCs w:val="22"/>
              </w:rPr>
              <w:t>Benešov, Beroun, Rokycany, České Budějovice, Český Krumlov, Klatovy, Trutnov, Pardubice, Chrudim, Svitavy, Ústí nad Orlicí, Ostrava-město, Prostějov</w:t>
            </w:r>
          </w:p>
        </w:tc>
      </w:tr>
      <w:tr w:rsidR="002A4BE4" w14:paraId="12F1A603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E56B9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1E102" w14:textId="77777777" w:rsidR="002A4BE4" w:rsidRPr="003B03FB" w:rsidRDefault="003B03FB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>6</w:t>
            </w:r>
            <w:r w:rsidR="002A4BE4" w:rsidRPr="003B03FB">
              <w:rPr>
                <w:bCs/>
                <w:color w:val="0000FF"/>
                <w:sz w:val="22"/>
                <w:szCs w:val="22"/>
              </w:rPr>
              <w:t>. 3. - 1</w:t>
            </w:r>
            <w:r w:rsidRPr="003B03FB">
              <w:rPr>
                <w:bCs/>
                <w:color w:val="0000FF"/>
                <w:sz w:val="22"/>
                <w:szCs w:val="22"/>
              </w:rPr>
              <w:t>2</w:t>
            </w:r>
            <w:r w:rsidR="002A4BE4" w:rsidRPr="003B03FB">
              <w:rPr>
                <w:bCs/>
                <w:color w:val="0000FF"/>
                <w:sz w:val="22"/>
                <w:szCs w:val="22"/>
              </w:rPr>
              <w:t>. 3. 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8</w:t>
            </w:r>
            <w:r w:rsidR="002A4BE4" w:rsidRPr="003B03FB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1CF7B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color w:val="0000FF"/>
                <w:sz w:val="22"/>
                <w:szCs w:val="22"/>
              </w:rPr>
              <w:t>Praha 1 až 5, Blansko, Brno-město, Brno-venkov, Břeclav, Hodonín, Vyškov, Znojmo, Domažlice, Tachov, Louny, Karviná</w:t>
            </w:r>
          </w:p>
        </w:tc>
      </w:tr>
      <w:tr w:rsidR="002A4BE4" w14:paraId="2075ADC1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A6C2C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4BED6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>1</w:t>
            </w:r>
            <w:r w:rsidR="003B03FB" w:rsidRPr="003B03FB">
              <w:rPr>
                <w:bCs/>
                <w:color w:val="0000FF"/>
                <w:sz w:val="22"/>
                <w:szCs w:val="22"/>
              </w:rPr>
              <w:t>3</w:t>
            </w:r>
            <w:r w:rsidRPr="003B03FB">
              <w:rPr>
                <w:bCs/>
                <w:color w:val="0000FF"/>
                <w:sz w:val="22"/>
                <w:szCs w:val="22"/>
              </w:rPr>
              <w:t xml:space="preserve">. 3. - </w:t>
            </w:r>
            <w:r w:rsidR="003B03FB" w:rsidRPr="003B03FB">
              <w:rPr>
                <w:bCs/>
                <w:color w:val="0000FF"/>
                <w:sz w:val="22"/>
                <w:szCs w:val="22"/>
              </w:rPr>
              <w:t>19</w:t>
            </w:r>
            <w:r w:rsidRPr="003B03FB">
              <w:rPr>
                <w:bCs/>
                <w:color w:val="0000FF"/>
                <w:sz w:val="22"/>
                <w:szCs w:val="22"/>
              </w:rPr>
              <w:t>. 3. 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8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9CBF8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color w:val="0000FF"/>
                <w:sz w:val="22"/>
                <w:szCs w:val="22"/>
              </w:rPr>
              <w:t xml:space="preserve">Praha 6 až 10, Cheb, Karlovy Vary, Sokolov, Nymburk, Jindřichův Hradec, Litoměřice, Děčín, Přerov, Frýdek - Místek </w:t>
            </w:r>
          </w:p>
          <w:p w14:paraId="38C2B3BA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</w:tbl>
    <w:p w14:paraId="5D978E04" w14:textId="77777777" w:rsidR="002A4BE4" w:rsidRDefault="002A4BE4" w:rsidP="00723C1C">
      <w:pPr>
        <w:divId w:val="1096828824"/>
        <w:rPr>
          <w:color w:val="auto"/>
          <w:sz w:val="72"/>
          <w:szCs w:val="72"/>
        </w:rPr>
      </w:pPr>
    </w:p>
    <w:sectPr w:rsidR="002A4BE4" w:rsidSect="00182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F6E"/>
    <w:rsid w:val="000D7F75"/>
    <w:rsid w:val="000F0C8D"/>
    <w:rsid w:val="00111843"/>
    <w:rsid w:val="00125F6E"/>
    <w:rsid w:val="00182D05"/>
    <w:rsid w:val="002069F3"/>
    <w:rsid w:val="00251928"/>
    <w:rsid w:val="00260836"/>
    <w:rsid w:val="00290C7A"/>
    <w:rsid w:val="002A4BE4"/>
    <w:rsid w:val="00310B54"/>
    <w:rsid w:val="00321419"/>
    <w:rsid w:val="003463A8"/>
    <w:rsid w:val="003A6ED6"/>
    <w:rsid w:val="003B03FB"/>
    <w:rsid w:val="00400554"/>
    <w:rsid w:val="004E13DF"/>
    <w:rsid w:val="005C3EA8"/>
    <w:rsid w:val="006158E4"/>
    <w:rsid w:val="00643188"/>
    <w:rsid w:val="0066214B"/>
    <w:rsid w:val="00723C1C"/>
    <w:rsid w:val="007651BD"/>
    <w:rsid w:val="007C4FFE"/>
    <w:rsid w:val="00814A1B"/>
    <w:rsid w:val="009147D1"/>
    <w:rsid w:val="00926556"/>
    <w:rsid w:val="00947849"/>
    <w:rsid w:val="00974F52"/>
    <w:rsid w:val="00A00DD0"/>
    <w:rsid w:val="00A670E0"/>
    <w:rsid w:val="00AD5663"/>
    <w:rsid w:val="00BC386E"/>
    <w:rsid w:val="00BC4197"/>
    <w:rsid w:val="00C73C93"/>
    <w:rsid w:val="00C869C1"/>
    <w:rsid w:val="00D36DB8"/>
    <w:rsid w:val="00DB7DCE"/>
    <w:rsid w:val="00DE70BB"/>
    <w:rsid w:val="00DF088C"/>
    <w:rsid w:val="00DF5E47"/>
    <w:rsid w:val="00E050E6"/>
    <w:rsid w:val="00E70436"/>
    <w:rsid w:val="00E850C9"/>
    <w:rsid w:val="00ED4060"/>
    <w:rsid w:val="00F437A7"/>
    <w:rsid w:val="00F457DE"/>
    <w:rsid w:val="00FA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1D032A"/>
  <w15:docId w15:val="{AA646BC8-75B3-4D6F-A00B-C8562E3A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82D05"/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82D05"/>
    <w:rPr>
      <w:color w:val="0000FF"/>
      <w:u w:val="single"/>
    </w:rPr>
  </w:style>
  <w:style w:type="character" w:styleId="Sledovanodkaz">
    <w:name w:val="FollowedHyperlink"/>
    <w:basedOn w:val="Standardnpsmoodstavce"/>
    <w:rsid w:val="00182D05"/>
    <w:rPr>
      <w:color w:val="0000FF"/>
      <w:u w:val="single"/>
    </w:rPr>
  </w:style>
  <w:style w:type="paragraph" w:styleId="Normlnweb">
    <w:name w:val="Normal (Web)"/>
    <w:basedOn w:val="Normln"/>
    <w:rsid w:val="00182D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2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2493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16/2005 Sb. </vt:lpstr>
    </vt:vector>
  </TitlesOfParts>
  <Company>Jan Mikáč</Company>
  <LinksUpToDate>false</LinksUpToDate>
  <CharactersWithSpaces>17168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16/2005 Sb. </dc:title>
  <dc:creator>Jan Mikáč</dc:creator>
  <cp:lastModifiedBy>Jan Mikáč</cp:lastModifiedBy>
  <cp:revision>9</cp:revision>
  <dcterms:created xsi:type="dcterms:W3CDTF">2019-08-28T16:35:00Z</dcterms:created>
  <dcterms:modified xsi:type="dcterms:W3CDTF">2021-11-22T14:35:00Z</dcterms:modified>
</cp:coreProperties>
</file>