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2980"/>
        <w:gridCol w:w="2033"/>
      </w:tblGrid>
      <w:tr w:rsidR="000D3004" w:rsidRPr="000D3004" w:rsidTr="000D3004">
        <w:trPr>
          <w:trHeight w:val="24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Default="000D3004" w:rsidP="000D300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6"/>
                <w:szCs w:val="36"/>
                <w:u w:val="single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FF0000"/>
                <w:sz w:val="36"/>
                <w:szCs w:val="36"/>
                <w:u w:val="single"/>
                <w:lang w:eastAsia="cs-CZ"/>
              </w:rPr>
              <w:t xml:space="preserve">Zástupci </w:t>
            </w:r>
            <w:proofErr w:type="spellStart"/>
            <w:r w:rsidRPr="000D3004">
              <w:rPr>
                <w:rFonts w:ascii="Calibri" w:eastAsia="Times New Roman" w:hAnsi="Calibri" w:cs="Calibri"/>
                <w:color w:val="FF0000"/>
                <w:sz w:val="36"/>
                <w:szCs w:val="36"/>
                <w:u w:val="single"/>
                <w:lang w:eastAsia="cs-CZ"/>
              </w:rPr>
              <w:t>Ekotýmu</w:t>
            </w:r>
            <w:proofErr w:type="spellEnd"/>
          </w:p>
          <w:p w:rsidR="000D3004" w:rsidRDefault="000D3004" w:rsidP="000D300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6"/>
                <w:szCs w:val="36"/>
                <w:u w:val="single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FF0000"/>
                <w:sz w:val="36"/>
                <w:szCs w:val="36"/>
                <w:u w:val="single"/>
                <w:lang w:eastAsia="cs-CZ"/>
              </w:rPr>
              <w:t xml:space="preserve"> 2021-22</w:t>
            </w:r>
          </w:p>
          <w:p w:rsid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1.A (4.A)</w:t>
            </w:r>
          </w:p>
          <w:p w:rsid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1.B (5.A)</w:t>
            </w:r>
          </w:p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1.C (8.C)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2.A (5.B)</w:t>
            </w:r>
          </w:p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2.B (9.B)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3.A (8.B)</w:t>
            </w:r>
          </w:p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3.B (6.B)</w:t>
            </w:r>
            <w:bookmarkStart w:id="0" w:name="_GoBack"/>
            <w:bookmarkEnd w:id="0"/>
          </w:p>
        </w:tc>
      </w:tr>
      <w:tr w:rsidR="000D3004" w:rsidRPr="000D3004" w:rsidTr="000D3004">
        <w:trPr>
          <w:trHeight w:val="7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Třída: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Zástupci: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Zástupci</w:t>
            </w:r>
          </w:p>
        </w:tc>
      </w:tr>
      <w:tr w:rsidR="000D3004" w:rsidRPr="000D3004" w:rsidTr="000D3004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4.A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Daniela Koutníková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Lucie Koutníková</w:t>
            </w:r>
          </w:p>
        </w:tc>
      </w:tr>
      <w:tr w:rsidR="000D3004" w:rsidRPr="000D3004" w:rsidTr="000D3004">
        <w:trPr>
          <w:trHeight w:val="7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4.B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Zuzana Trčková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Daniel Karásek</w:t>
            </w:r>
          </w:p>
        </w:tc>
      </w:tr>
      <w:tr w:rsidR="000D3004" w:rsidRPr="000D3004" w:rsidTr="000D3004">
        <w:trPr>
          <w:trHeight w:val="7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5.A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Nikola Hlaváčková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Dita Halvová</w:t>
            </w:r>
          </w:p>
        </w:tc>
      </w:tr>
      <w:tr w:rsidR="000D3004" w:rsidRPr="000D3004" w:rsidTr="000D3004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5.B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Sára </w:t>
            </w:r>
            <w:proofErr w:type="spellStart"/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Pečinková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Nela Pařízková</w:t>
            </w:r>
          </w:p>
        </w:tc>
      </w:tr>
      <w:tr w:rsidR="000D3004" w:rsidRPr="000D3004" w:rsidTr="000D3004">
        <w:trPr>
          <w:trHeight w:val="7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6.A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Vašková Kateřina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D3004">
              <w:rPr>
                <w:rFonts w:ascii="Calibri" w:eastAsia="Times New Roman" w:hAnsi="Calibri" w:cs="Calibri"/>
                <w:color w:val="202124"/>
                <w:lang w:eastAsia="cs-CZ"/>
              </w:rPr>
              <w:t>Flosová</w:t>
            </w:r>
            <w:proofErr w:type="spellEnd"/>
            <w:r w:rsidRPr="000D3004">
              <w:rPr>
                <w:rFonts w:ascii="Calibri" w:eastAsia="Times New Roman" w:hAnsi="Calibri" w:cs="Calibri"/>
                <w:color w:val="202124"/>
                <w:lang w:eastAsia="cs-CZ"/>
              </w:rPr>
              <w:t xml:space="preserve"> Vanda</w:t>
            </w:r>
          </w:p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D3004" w:rsidRPr="000D3004" w:rsidTr="000D3004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6.B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Martina Juračková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Josef </w:t>
            </w:r>
            <w:proofErr w:type="spellStart"/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Ťupa</w:t>
            </w:r>
            <w:proofErr w:type="spellEnd"/>
          </w:p>
        </w:tc>
      </w:tr>
      <w:tr w:rsidR="000D3004" w:rsidRPr="000D3004" w:rsidTr="000D3004">
        <w:trPr>
          <w:trHeight w:val="7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7.A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Marek Matonoha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Šimon K</w:t>
            </w:r>
            <w:r w:rsidRPr="000D3004">
              <w:rPr>
                <w:rFonts w:ascii="Georgia" w:eastAsia="Times New Roman" w:hAnsi="Georgia" w:cs="Times New Roman"/>
                <w:b/>
                <w:bCs/>
                <w:color w:val="333333"/>
                <w:sz w:val="20"/>
                <w:szCs w:val="20"/>
                <w:shd w:val="clear" w:color="auto" w:fill="EEE8DD"/>
                <w:lang w:eastAsia="cs-CZ"/>
              </w:rPr>
              <w:t>ö</w:t>
            </w: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nig</w:t>
            </w:r>
          </w:p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D3004" w:rsidRPr="000D3004" w:rsidTr="000D3004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7.B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Dvořáková, Sedláčková, </w:t>
            </w:r>
            <w:proofErr w:type="spellStart"/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Pročka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Horáková, </w:t>
            </w:r>
            <w:proofErr w:type="spellStart"/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Balievová</w:t>
            </w:r>
            <w:proofErr w:type="spellEnd"/>
          </w:p>
        </w:tc>
      </w:tr>
      <w:tr w:rsidR="000D3004" w:rsidRPr="000D3004" w:rsidTr="000D3004">
        <w:trPr>
          <w:trHeight w:val="7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8.A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Černá Karolína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Kolbábková</w:t>
            </w:r>
            <w:proofErr w:type="spellEnd"/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Tereza</w:t>
            </w:r>
          </w:p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Štourač Radek</w:t>
            </w:r>
          </w:p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D3004" w:rsidRPr="000D3004" w:rsidTr="000D3004">
        <w:trPr>
          <w:trHeight w:val="7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8.B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Adam Klusáček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Marek Kučera</w:t>
            </w:r>
          </w:p>
        </w:tc>
      </w:tr>
      <w:tr w:rsidR="000D3004" w:rsidRPr="000D3004" w:rsidTr="000D3004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8.C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Denisa Prokopová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Karolína Havlíková</w:t>
            </w:r>
          </w:p>
        </w:tc>
      </w:tr>
      <w:tr w:rsidR="000D3004" w:rsidRPr="000D3004" w:rsidTr="000D3004">
        <w:trPr>
          <w:trHeight w:val="7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9.A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Marek Krejčí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Adam Navrátil</w:t>
            </w:r>
          </w:p>
        </w:tc>
      </w:tr>
      <w:tr w:rsidR="000D3004" w:rsidRPr="000D3004" w:rsidTr="000D3004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9.B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Stojkovičová</w:t>
            </w:r>
            <w:proofErr w:type="spellEnd"/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Zlata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>Šoustarová</w:t>
            </w:r>
            <w:proofErr w:type="spellEnd"/>
            <w:r w:rsidRPr="000D30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Karolína</w:t>
            </w:r>
          </w:p>
        </w:tc>
      </w:tr>
      <w:tr w:rsidR="000D3004" w:rsidRPr="000D3004" w:rsidTr="000D3004">
        <w:trPr>
          <w:trHeight w:val="7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04" w:rsidRPr="000D3004" w:rsidRDefault="000D3004" w:rsidP="000D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25D0B" w:rsidRDefault="00E25D0B"/>
    <w:sectPr w:rsidR="00E25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04"/>
    <w:rsid w:val="000D3004"/>
    <w:rsid w:val="00E2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99B1"/>
  <w15:chartTrackingRefBased/>
  <w15:docId w15:val="{5584669E-DA93-4B16-B535-87CDB1C9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D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81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Hana</dc:creator>
  <cp:keywords/>
  <dc:description/>
  <cp:lastModifiedBy>Kopecká Hana</cp:lastModifiedBy>
  <cp:revision>1</cp:revision>
  <dcterms:created xsi:type="dcterms:W3CDTF">2021-10-12T13:05:00Z</dcterms:created>
  <dcterms:modified xsi:type="dcterms:W3CDTF">2021-10-12T13:08:00Z</dcterms:modified>
</cp:coreProperties>
</file>